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28DB7" w14:textId="1CBE0F86" w:rsidR="00B3605F" w:rsidRDefault="00B3605F" w:rsidP="00B3605F">
      <w:pPr>
        <w:pStyle w:val="Nagwek1"/>
        <w:rPr>
          <w:rFonts w:ascii="Arial" w:hAnsi="Arial" w:cs="Arial"/>
          <w:sz w:val="32"/>
        </w:rPr>
      </w:pPr>
      <w:r w:rsidRPr="0003058D">
        <w:rPr>
          <w:rFonts w:ascii="Arial" w:hAnsi="Arial" w:cs="Arial"/>
          <w:sz w:val="32"/>
        </w:rPr>
        <w:t>O B W I E S Z C Z E N I E</w:t>
      </w:r>
    </w:p>
    <w:p w14:paraId="4D835775" w14:textId="77777777" w:rsidR="00B3605F" w:rsidRPr="00934B28" w:rsidRDefault="00B3605F" w:rsidP="00B3605F">
      <w:pPr>
        <w:rPr>
          <w:sz w:val="12"/>
          <w:szCs w:val="12"/>
          <w:lang w:eastAsia="en-US"/>
        </w:rPr>
      </w:pPr>
    </w:p>
    <w:p w14:paraId="42BF0343" w14:textId="77777777" w:rsidR="00B3605F" w:rsidRPr="00C75981" w:rsidRDefault="00B3605F" w:rsidP="00B3605F">
      <w:pPr>
        <w:rPr>
          <w:sz w:val="4"/>
          <w:szCs w:val="2"/>
          <w:lang w:eastAsia="en-US"/>
        </w:rPr>
      </w:pPr>
    </w:p>
    <w:p w14:paraId="34ED006D" w14:textId="21908220" w:rsidR="00B3605F" w:rsidRPr="005F01E7" w:rsidRDefault="00B3605F" w:rsidP="00B3605F">
      <w:pPr>
        <w:pStyle w:val="Tekstpodstawowy"/>
        <w:spacing w:after="0"/>
        <w:rPr>
          <w:rFonts w:ascii="Arial" w:hAnsi="Arial" w:cs="Arial"/>
          <w:sz w:val="22"/>
          <w:szCs w:val="22"/>
        </w:rPr>
      </w:pPr>
      <w:r w:rsidRPr="006A0F59">
        <w:rPr>
          <w:rFonts w:ascii="Arial" w:hAnsi="Arial" w:cs="Arial"/>
          <w:sz w:val="22"/>
          <w:szCs w:val="22"/>
        </w:rPr>
        <w:t xml:space="preserve">Stosownie do wymogów art. 49 ustawy z dnia 14 czerwca 1960 r. </w:t>
      </w:r>
      <w:r w:rsidRPr="006A0F59">
        <w:rPr>
          <w:rFonts w:ascii="Arial" w:hAnsi="Arial" w:cs="Arial"/>
          <w:i/>
          <w:sz w:val="22"/>
          <w:szCs w:val="22"/>
        </w:rPr>
        <w:t>Kodeks postępowania administracyjnego</w:t>
      </w:r>
      <w:r w:rsidRPr="006A0F59">
        <w:rPr>
          <w:rFonts w:ascii="Arial" w:hAnsi="Arial" w:cs="Arial"/>
          <w:sz w:val="22"/>
          <w:szCs w:val="22"/>
        </w:rPr>
        <w:t xml:space="preserve"> (</w:t>
      </w:r>
      <w:bookmarkStart w:id="0" w:name="_Hlk84248782"/>
      <w:r w:rsidRPr="006A0F59">
        <w:rPr>
          <w:rFonts w:ascii="Arial" w:hAnsi="Arial" w:cs="Arial"/>
          <w:sz w:val="22"/>
          <w:szCs w:val="22"/>
        </w:rPr>
        <w:t>Dz.U.202</w:t>
      </w:r>
      <w:r w:rsidR="005F01E7">
        <w:rPr>
          <w:rFonts w:ascii="Arial" w:hAnsi="Arial" w:cs="Arial"/>
          <w:sz w:val="22"/>
          <w:szCs w:val="22"/>
        </w:rPr>
        <w:t xml:space="preserve">3.775 </w:t>
      </w:r>
      <w:r w:rsidR="007D3F38">
        <w:rPr>
          <w:rFonts w:ascii="Arial" w:hAnsi="Arial" w:cs="Arial"/>
          <w:sz w:val="22"/>
          <w:szCs w:val="22"/>
        </w:rPr>
        <w:t>ze zmianami</w:t>
      </w:r>
      <w:bookmarkEnd w:id="0"/>
      <w:r w:rsidRPr="006A0F59">
        <w:rPr>
          <w:rFonts w:ascii="Arial" w:hAnsi="Arial" w:cs="Arial"/>
          <w:sz w:val="22"/>
          <w:szCs w:val="22"/>
        </w:rPr>
        <w:t xml:space="preserve">) oraz art. 15 ust. 4 w związku art. 12 ustawy z dnia 24 kwietnia 2009 r. </w:t>
      </w:r>
      <w:r w:rsidRPr="006A0F59">
        <w:rPr>
          <w:rFonts w:ascii="Arial" w:hAnsi="Arial" w:cs="Arial"/>
          <w:i/>
          <w:sz w:val="22"/>
          <w:szCs w:val="22"/>
        </w:rPr>
        <w:t xml:space="preserve">o inwestycjach w zakresie terminalu </w:t>
      </w:r>
      <w:proofErr w:type="spellStart"/>
      <w:r w:rsidRPr="006A0F59">
        <w:rPr>
          <w:rFonts w:ascii="Arial" w:hAnsi="Arial" w:cs="Arial"/>
          <w:i/>
          <w:sz w:val="22"/>
          <w:szCs w:val="22"/>
        </w:rPr>
        <w:t>regazyfikacyjnego</w:t>
      </w:r>
      <w:proofErr w:type="spellEnd"/>
      <w:r w:rsidRPr="006A0F59">
        <w:rPr>
          <w:rFonts w:ascii="Arial" w:hAnsi="Arial" w:cs="Arial"/>
          <w:i/>
          <w:sz w:val="22"/>
          <w:szCs w:val="22"/>
        </w:rPr>
        <w:t xml:space="preserve"> skroplonego gazu ziemnego w</w:t>
      </w:r>
      <w:r w:rsidR="00E95285">
        <w:rPr>
          <w:rFonts w:ascii="Arial" w:hAnsi="Arial" w:cs="Arial"/>
          <w:i/>
          <w:sz w:val="22"/>
          <w:szCs w:val="22"/>
        </w:rPr>
        <w:t> </w:t>
      </w:r>
      <w:r w:rsidRPr="00E95285">
        <w:rPr>
          <w:rFonts w:ascii="Arial" w:hAnsi="Arial" w:cs="Arial"/>
          <w:i/>
          <w:sz w:val="22"/>
          <w:szCs w:val="22"/>
        </w:rPr>
        <w:t>Świnoujściu</w:t>
      </w:r>
      <w:r w:rsidRPr="00E95285">
        <w:rPr>
          <w:rFonts w:ascii="Arial" w:hAnsi="Arial" w:cs="Arial"/>
          <w:sz w:val="22"/>
          <w:szCs w:val="22"/>
        </w:rPr>
        <w:t xml:space="preserve"> </w:t>
      </w:r>
      <w:r w:rsidRPr="005F01E7">
        <w:rPr>
          <w:rFonts w:ascii="Arial" w:hAnsi="Arial" w:cs="Arial"/>
          <w:sz w:val="22"/>
          <w:szCs w:val="22"/>
        </w:rPr>
        <w:t>(</w:t>
      </w:r>
      <w:r w:rsidR="005F01E7" w:rsidRPr="005F01E7">
        <w:rPr>
          <w:rFonts w:ascii="Arial" w:hAnsi="Arial" w:cs="Arial"/>
          <w:spacing w:val="2"/>
          <w:sz w:val="22"/>
          <w:szCs w:val="22"/>
        </w:rPr>
        <w:t>Dz.U.2023.924 tekst jednolity</w:t>
      </w:r>
      <w:r w:rsidR="00E95285" w:rsidRPr="005F01E7">
        <w:rPr>
          <w:rFonts w:ascii="Arial" w:hAnsi="Arial" w:cs="Arial"/>
          <w:sz w:val="22"/>
          <w:szCs w:val="22"/>
        </w:rPr>
        <w:t>),</w:t>
      </w:r>
    </w:p>
    <w:p w14:paraId="01E7F5EA" w14:textId="56D17985" w:rsidR="00F7446D" w:rsidRPr="00934B28" w:rsidRDefault="00F7446D" w:rsidP="00B3605F">
      <w:pPr>
        <w:pStyle w:val="Tekstpodstawowy"/>
        <w:spacing w:after="0"/>
        <w:rPr>
          <w:rFonts w:ascii="Arial" w:hAnsi="Arial" w:cs="Arial"/>
          <w:spacing w:val="-2"/>
          <w:sz w:val="12"/>
          <w:szCs w:val="12"/>
        </w:rPr>
      </w:pPr>
    </w:p>
    <w:p w14:paraId="18D201B3" w14:textId="77777777" w:rsidR="00B3605F" w:rsidRDefault="00B3605F" w:rsidP="00B3605F">
      <w:pPr>
        <w:pStyle w:val="Tekstpodstawowy"/>
        <w:spacing w:after="0"/>
        <w:ind w:firstLine="0"/>
        <w:jc w:val="center"/>
        <w:rPr>
          <w:rFonts w:ascii="Arial" w:hAnsi="Arial" w:cs="Arial"/>
          <w:b/>
          <w:sz w:val="22"/>
          <w:szCs w:val="22"/>
        </w:rPr>
      </w:pPr>
      <w:r w:rsidRPr="006A0F59">
        <w:rPr>
          <w:rFonts w:ascii="Arial" w:hAnsi="Arial" w:cs="Arial"/>
          <w:b/>
          <w:sz w:val="22"/>
          <w:szCs w:val="22"/>
        </w:rPr>
        <w:t>WOJEWODA MAŁOPOLSKI</w:t>
      </w:r>
    </w:p>
    <w:p w14:paraId="3F5B9FE2" w14:textId="77777777" w:rsidR="00E3698C" w:rsidRPr="00E3698C" w:rsidRDefault="00E3698C" w:rsidP="00B3605F">
      <w:pPr>
        <w:pStyle w:val="Tekstpodstawowy"/>
        <w:spacing w:after="0"/>
        <w:ind w:firstLine="0"/>
        <w:jc w:val="center"/>
        <w:rPr>
          <w:rFonts w:ascii="Arial" w:hAnsi="Arial" w:cs="Arial"/>
          <w:b/>
          <w:sz w:val="12"/>
          <w:szCs w:val="12"/>
        </w:rPr>
      </w:pPr>
    </w:p>
    <w:p w14:paraId="08CB2D25" w14:textId="50E6EDF8" w:rsidR="00E3698C" w:rsidRDefault="00E3698C" w:rsidP="00E3698C">
      <w:pPr>
        <w:spacing w:line="240" w:lineRule="auto"/>
        <w:ind w:right="-1" w:firstLine="0"/>
        <w:jc w:val="center"/>
        <w:rPr>
          <w:b/>
          <w:spacing w:val="-2"/>
        </w:rPr>
      </w:pPr>
      <w:r>
        <w:rPr>
          <w:b/>
          <w:spacing w:val="-2"/>
        </w:rPr>
        <w:t>z</w:t>
      </w:r>
      <w:r w:rsidRPr="00E3698C">
        <w:rPr>
          <w:b/>
          <w:spacing w:val="-2"/>
        </w:rPr>
        <w:t>awiadamia</w:t>
      </w:r>
    </w:p>
    <w:p w14:paraId="16CA0E9B" w14:textId="77777777" w:rsidR="00E3698C" w:rsidRPr="00934B28" w:rsidRDefault="00E3698C" w:rsidP="00E3698C">
      <w:pPr>
        <w:spacing w:line="240" w:lineRule="auto"/>
        <w:ind w:right="-1" w:firstLine="0"/>
        <w:jc w:val="center"/>
        <w:rPr>
          <w:b/>
          <w:spacing w:val="-2"/>
          <w:sz w:val="16"/>
          <w:szCs w:val="16"/>
        </w:rPr>
      </w:pPr>
    </w:p>
    <w:p w14:paraId="20A2ED2F" w14:textId="77777777" w:rsidR="00E3698C" w:rsidRPr="00E3698C" w:rsidRDefault="00E3698C" w:rsidP="00E3698C">
      <w:pPr>
        <w:spacing w:line="240" w:lineRule="auto"/>
        <w:ind w:right="-1"/>
        <w:rPr>
          <w:b/>
          <w:spacing w:val="-4"/>
        </w:rPr>
      </w:pPr>
      <w:r w:rsidRPr="00E3698C">
        <w:rPr>
          <w:b/>
          <w:spacing w:val="-4"/>
        </w:rPr>
        <w:t>o wydaniu 28 września 2023 r. decyzji NR 74/B/2023 znak: WI-II.7840.2.13.2023.MB</w:t>
      </w:r>
      <w:r w:rsidRPr="00E3698C">
        <w:rPr>
          <w:bCs/>
          <w:spacing w:val="-4"/>
        </w:rPr>
        <w:t>,</w:t>
      </w:r>
      <w:r w:rsidRPr="00E3698C">
        <w:rPr>
          <w:b/>
          <w:spacing w:val="-4"/>
        </w:rPr>
        <w:t xml:space="preserve"> </w:t>
      </w:r>
      <w:r w:rsidRPr="00E3698C">
        <w:rPr>
          <w:bCs/>
          <w:spacing w:val="-4"/>
        </w:rPr>
        <w:t>na wniosek</w:t>
      </w:r>
      <w:r w:rsidRPr="00E3698C">
        <w:rPr>
          <w:b/>
          <w:spacing w:val="-4"/>
        </w:rPr>
        <w:t xml:space="preserve"> </w:t>
      </w:r>
      <w:r w:rsidRPr="00E3698C">
        <w:rPr>
          <w:spacing w:val="-4"/>
        </w:rPr>
        <w:t>z 30.06.2023 r., uzupełniony 28.07.2023 r. i 22.09.2023 r., złożony przez inwestora:</w:t>
      </w:r>
      <w:r w:rsidRPr="00E3698C">
        <w:rPr>
          <w:i/>
          <w:color w:val="000000"/>
          <w:spacing w:val="-4"/>
        </w:rPr>
        <w:t xml:space="preserve"> </w:t>
      </w:r>
      <w:r w:rsidRPr="00E3698C">
        <w:rPr>
          <w:b/>
          <w:bCs/>
          <w:spacing w:val="-4"/>
        </w:rPr>
        <w:t>Operator Gazociągów Przesyłowych GAZ-SYSTEM S.A., ul. Mszczonowska 4, 02-337 Warszawa</w:t>
      </w:r>
      <w:r w:rsidRPr="00E3698C">
        <w:rPr>
          <w:spacing w:val="-4"/>
        </w:rPr>
        <w:t>,</w:t>
      </w:r>
      <w:r w:rsidRPr="00E3698C">
        <w:rPr>
          <w:b/>
          <w:bCs/>
          <w:spacing w:val="-4"/>
        </w:rPr>
        <w:t xml:space="preserve"> </w:t>
      </w:r>
      <w:r w:rsidRPr="00E3698C">
        <w:rPr>
          <w:spacing w:val="-4"/>
        </w:rPr>
        <w:t xml:space="preserve">adres do korespondencji: Pogórska Wola 450, 33-152 Pogórska Wola, działającego przez pełnomocnika Dominikę Mazur, </w:t>
      </w:r>
      <w:r w:rsidRPr="00E3698C">
        <w:rPr>
          <w:b/>
          <w:bCs/>
          <w:spacing w:val="-4"/>
        </w:rPr>
        <w:t>o zatw</w:t>
      </w:r>
      <w:r w:rsidRPr="00E3698C">
        <w:rPr>
          <w:b/>
          <w:spacing w:val="-4"/>
        </w:rPr>
        <w:t xml:space="preserve">ierdzeniu projektu zagospodarowania terenu i projektu architektoniczno-budowlanego i udzieleniu pozwolenia na budowę inwestycji pn.: </w:t>
      </w:r>
      <w:r w:rsidRPr="00E3698C">
        <w:rPr>
          <w:b/>
          <w:bCs/>
          <w:spacing w:val="-4"/>
        </w:rPr>
        <w:t>Budowa nowego gazociągu wysokiego ciśnienia DN 400 Śledziejowice – Skawina, na odcinku ul. </w:t>
      </w:r>
      <w:proofErr w:type="spellStart"/>
      <w:r w:rsidRPr="00E3698C">
        <w:rPr>
          <w:b/>
          <w:bCs/>
          <w:spacing w:val="-4"/>
        </w:rPr>
        <w:t>Sawiczewskich</w:t>
      </w:r>
      <w:proofErr w:type="spellEnd"/>
      <w:r w:rsidRPr="00E3698C">
        <w:rPr>
          <w:b/>
          <w:bCs/>
          <w:spacing w:val="-4"/>
        </w:rPr>
        <w:t xml:space="preserve"> – odgałęzienie DN200 do SP Zawiła. Dane nieruchomości (miejsce wykonywania robót budowlanych): województwo małopolskie, powiat miasto Kraków, gmina miasto Kraków, miejscowość Kraków, kod pocztowy 30-698, 30-499, działki ewidencyjne numer:</w:t>
      </w:r>
    </w:p>
    <w:p w14:paraId="2B1CC8E2" w14:textId="77777777" w:rsidR="005F01E7" w:rsidRPr="00934B28" w:rsidRDefault="005F01E7" w:rsidP="005F01E7">
      <w:pPr>
        <w:spacing w:line="240" w:lineRule="auto"/>
        <w:ind w:firstLine="0"/>
        <w:rPr>
          <w:b/>
          <w:bCs/>
          <w:sz w:val="8"/>
          <w:szCs w:val="8"/>
        </w:rPr>
      </w:pPr>
    </w:p>
    <w:p w14:paraId="0A5343D9" w14:textId="77777777" w:rsidR="005F01E7" w:rsidRDefault="005F01E7" w:rsidP="005F01E7">
      <w:pPr>
        <w:pStyle w:val="Akapitzlist"/>
        <w:numPr>
          <w:ilvl w:val="0"/>
          <w:numId w:val="5"/>
        </w:numPr>
        <w:textAlignment w:val="auto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>jednostka ewidencyjna 126104_9 Podgórze, obręb ewidencyjny P-92, działki ewidencyjne numer (numer księgi wieczystej):</w:t>
      </w:r>
    </w:p>
    <w:p w14:paraId="375E82B8" w14:textId="77777777" w:rsidR="005F01E7" w:rsidRDefault="005F01E7" w:rsidP="005F01E7">
      <w:pPr>
        <w:ind w:left="360" w:firstLine="0"/>
        <w:rPr>
          <w:sz w:val="4"/>
          <w:szCs w:val="4"/>
        </w:rPr>
      </w:pPr>
    </w:p>
    <w:tbl>
      <w:tblPr>
        <w:tblW w:w="82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1510"/>
        <w:gridCol w:w="1939"/>
        <w:gridCol w:w="240"/>
        <w:gridCol w:w="780"/>
        <w:gridCol w:w="1510"/>
        <w:gridCol w:w="1939"/>
      </w:tblGrid>
      <w:tr w:rsidR="005F01E7" w14:paraId="754CC365" w14:textId="77777777" w:rsidTr="005F01E7">
        <w:trPr>
          <w:trHeight w:val="75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9B119" w14:textId="77777777" w:rsidR="005F01E7" w:rsidRDefault="005F01E7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L.p.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BE745" w14:textId="77777777" w:rsidR="005F01E7" w:rsidRDefault="005F01E7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Numer działki ewidencyjnej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41E13" w14:textId="77777777" w:rsidR="005F01E7" w:rsidRDefault="005F01E7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Numer księgi wieczystej</w:t>
            </w:r>
          </w:p>
        </w:tc>
        <w:tc>
          <w:tcPr>
            <w:tcW w:w="240" w:type="dxa"/>
            <w:noWrap/>
            <w:vAlign w:val="bottom"/>
            <w:hideMark/>
          </w:tcPr>
          <w:p w14:paraId="0002C135" w14:textId="77777777" w:rsidR="005F01E7" w:rsidRDefault="005F01E7">
            <w:pPr>
              <w:rPr>
                <w:b/>
                <w:bCs/>
                <w:color w:val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ABCF0" w14:textId="77777777" w:rsidR="005F01E7" w:rsidRDefault="005F01E7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L.p.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EFCE3" w14:textId="77777777" w:rsidR="005F01E7" w:rsidRDefault="005F01E7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Numer działki ewidencyjnej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84C88" w14:textId="77777777" w:rsidR="005F01E7" w:rsidRDefault="005F01E7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Numer księgi wieczystej</w:t>
            </w:r>
          </w:p>
        </w:tc>
      </w:tr>
      <w:tr w:rsidR="005F01E7" w14:paraId="290131F7" w14:textId="77777777" w:rsidTr="005F01E7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F0FBCF" w14:textId="77777777" w:rsidR="005F01E7" w:rsidRDefault="005F01E7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F8E4AD" w14:textId="77777777" w:rsidR="005F01E7" w:rsidRDefault="005F01E7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152/5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69AEB1" w14:textId="77777777" w:rsidR="005F01E7" w:rsidRDefault="005F01E7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KR1P/00266448/9</w:t>
            </w:r>
          </w:p>
        </w:tc>
        <w:tc>
          <w:tcPr>
            <w:tcW w:w="240" w:type="dxa"/>
            <w:noWrap/>
            <w:vAlign w:val="bottom"/>
            <w:hideMark/>
          </w:tcPr>
          <w:p w14:paraId="175FA115" w14:textId="77777777" w:rsidR="005F01E7" w:rsidRDefault="005F01E7">
            <w:pPr>
              <w:rPr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B361DE" w14:textId="77777777" w:rsidR="005F01E7" w:rsidRDefault="005F01E7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BE672D" w14:textId="77777777" w:rsidR="005F01E7" w:rsidRDefault="005F01E7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8907E8" w14:textId="77777777" w:rsidR="005F01E7" w:rsidRDefault="005F01E7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KW 145</w:t>
            </w:r>
          </w:p>
        </w:tc>
      </w:tr>
      <w:tr w:rsidR="005F01E7" w14:paraId="72ACA429" w14:textId="77777777" w:rsidTr="005F01E7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E68CAD" w14:textId="77777777" w:rsidR="005F01E7" w:rsidRDefault="005F01E7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AF8851" w14:textId="77777777" w:rsidR="005F01E7" w:rsidRDefault="005F01E7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152/4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0D3921" w14:textId="77777777" w:rsidR="005F01E7" w:rsidRDefault="005F01E7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KR1P/00266447/2</w:t>
            </w:r>
          </w:p>
        </w:tc>
        <w:tc>
          <w:tcPr>
            <w:tcW w:w="240" w:type="dxa"/>
            <w:noWrap/>
            <w:vAlign w:val="bottom"/>
            <w:hideMark/>
          </w:tcPr>
          <w:p w14:paraId="3B559F8D" w14:textId="77777777" w:rsidR="005F01E7" w:rsidRDefault="005F01E7">
            <w:pPr>
              <w:rPr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D6AD20" w14:textId="77777777" w:rsidR="005F01E7" w:rsidRDefault="005F01E7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BC9AB6" w14:textId="77777777" w:rsidR="005F01E7" w:rsidRDefault="005F01E7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529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881C26" w14:textId="77777777" w:rsidR="005F01E7" w:rsidRDefault="005F01E7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KR1P/00034607/7</w:t>
            </w:r>
          </w:p>
        </w:tc>
      </w:tr>
      <w:tr w:rsidR="005F01E7" w14:paraId="52CA9811" w14:textId="77777777" w:rsidTr="005F01E7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22A83C" w14:textId="77777777" w:rsidR="005F01E7" w:rsidRDefault="005F01E7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9D0301" w14:textId="77777777" w:rsidR="005F01E7" w:rsidRDefault="005F01E7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152/3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8904D8" w14:textId="77777777" w:rsidR="005F01E7" w:rsidRDefault="005F01E7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KR1P/00644236/4</w:t>
            </w:r>
          </w:p>
        </w:tc>
        <w:tc>
          <w:tcPr>
            <w:tcW w:w="240" w:type="dxa"/>
            <w:noWrap/>
            <w:vAlign w:val="bottom"/>
            <w:hideMark/>
          </w:tcPr>
          <w:p w14:paraId="1D8BB740" w14:textId="77777777" w:rsidR="005F01E7" w:rsidRDefault="005F01E7">
            <w:pPr>
              <w:rPr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01D17E" w14:textId="77777777" w:rsidR="005F01E7" w:rsidRDefault="005F01E7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CE8DF1" w14:textId="77777777" w:rsidR="005F01E7" w:rsidRDefault="005F01E7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530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280EC0" w14:textId="77777777" w:rsidR="005F01E7" w:rsidRDefault="005F01E7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5F01E7" w14:paraId="7790043F" w14:textId="77777777" w:rsidTr="005F01E7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38A67B" w14:textId="77777777" w:rsidR="005F01E7" w:rsidRDefault="005F01E7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57A283" w14:textId="77777777" w:rsidR="005F01E7" w:rsidRDefault="005F01E7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151/1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024FA8" w14:textId="77777777" w:rsidR="005F01E7" w:rsidRDefault="005F01E7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KR1P/00508270/9</w:t>
            </w:r>
          </w:p>
        </w:tc>
        <w:tc>
          <w:tcPr>
            <w:tcW w:w="240" w:type="dxa"/>
            <w:noWrap/>
            <w:vAlign w:val="bottom"/>
            <w:hideMark/>
          </w:tcPr>
          <w:p w14:paraId="39B6D897" w14:textId="77777777" w:rsidR="005F01E7" w:rsidRDefault="005F01E7">
            <w:pPr>
              <w:rPr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9FFCBC" w14:textId="77777777" w:rsidR="005F01E7" w:rsidRDefault="005F01E7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AF9702" w14:textId="77777777" w:rsidR="005F01E7" w:rsidRDefault="005F01E7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167/2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40F1FC" w14:textId="77777777" w:rsidR="005F01E7" w:rsidRDefault="005F01E7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KR1P/00507947/9</w:t>
            </w:r>
          </w:p>
        </w:tc>
      </w:tr>
      <w:tr w:rsidR="005F01E7" w14:paraId="564AE805" w14:textId="77777777" w:rsidTr="005F01E7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FFCB76" w14:textId="77777777" w:rsidR="005F01E7" w:rsidRDefault="005F01E7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2D6154" w14:textId="77777777" w:rsidR="005F01E7" w:rsidRDefault="005F01E7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151/2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FBD045" w14:textId="77777777" w:rsidR="005F01E7" w:rsidRDefault="005F01E7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KW 51130</w:t>
            </w:r>
          </w:p>
        </w:tc>
        <w:tc>
          <w:tcPr>
            <w:tcW w:w="240" w:type="dxa"/>
            <w:noWrap/>
            <w:vAlign w:val="bottom"/>
            <w:hideMark/>
          </w:tcPr>
          <w:p w14:paraId="4471D18A" w14:textId="77777777" w:rsidR="005F01E7" w:rsidRDefault="005F01E7">
            <w:pPr>
              <w:rPr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80793E" w14:textId="77777777" w:rsidR="005F01E7" w:rsidRDefault="005F01E7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B81EC2" w14:textId="77777777" w:rsidR="005F01E7" w:rsidRDefault="005F01E7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130/4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80CD25" w14:textId="77777777" w:rsidR="005F01E7" w:rsidRDefault="005F01E7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KR1P/00503610/0</w:t>
            </w:r>
          </w:p>
        </w:tc>
      </w:tr>
      <w:tr w:rsidR="005F01E7" w14:paraId="3CE2016C" w14:textId="77777777" w:rsidTr="005F01E7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B3F105" w14:textId="77777777" w:rsidR="005F01E7" w:rsidRDefault="005F01E7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320132" w14:textId="77777777" w:rsidR="005F01E7" w:rsidRDefault="005F01E7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150/1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648D5E" w14:textId="77777777" w:rsidR="005F01E7" w:rsidRDefault="005F01E7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KR1P/00385880/9</w:t>
            </w:r>
          </w:p>
        </w:tc>
        <w:tc>
          <w:tcPr>
            <w:tcW w:w="240" w:type="dxa"/>
            <w:noWrap/>
            <w:vAlign w:val="bottom"/>
            <w:hideMark/>
          </w:tcPr>
          <w:p w14:paraId="3D901D73" w14:textId="77777777" w:rsidR="005F01E7" w:rsidRDefault="005F01E7">
            <w:pPr>
              <w:rPr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C6977F" w14:textId="77777777" w:rsidR="005F01E7" w:rsidRDefault="005F01E7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AED15B" w14:textId="77777777" w:rsidR="005F01E7" w:rsidRDefault="005F01E7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164/60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A27151" w14:textId="77777777" w:rsidR="005F01E7" w:rsidRDefault="005F01E7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KR1P/00216749/4</w:t>
            </w:r>
          </w:p>
        </w:tc>
      </w:tr>
      <w:tr w:rsidR="005F01E7" w14:paraId="03AEAD0D" w14:textId="77777777" w:rsidTr="005F01E7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5D73A3" w14:textId="77777777" w:rsidR="005F01E7" w:rsidRDefault="005F01E7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2A012B" w14:textId="77777777" w:rsidR="005F01E7" w:rsidRDefault="005F01E7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148/4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7B9701" w14:textId="77777777" w:rsidR="005F01E7" w:rsidRDefault="005F01E7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KR1P/00489893/2</w:t>
            </w:r>
          </w:p>
        </w:tc>
        <w:tc>
          <w:tcPr>
            <w:tcW w:w="240" w:type="dxa"/>
            <w:noWrap/>
            <w:vAlign w:val="bottom"/>
            <w:hideMark/>
          </w:tcPr>
          <w:p w14:paraId="035CC6AD" w14:textId="77777777" w:rsidR="005F01E7" w:rsidRDefault="005F01E7">
            <w:pPr>
              <w:rPr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3E8F00" w14:textId="77777777" w:rsidR="005F01E7" w:rsidRDefault="005F01E7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00B6AA" w14:textId="77777777" w:rsidR="005F01E7" w:rsidRDefault="005F01E7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164/59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6C4C10" w14:textId="77777777" w:rsidR="005F01E7" w:rsidRDefault="005F01E7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KR1P/00216749/4</w:t>
            </w:r>
          </w:p>
        </w:tc>
      </w:tr>
      <w:tr w:rsidR="005F01E7" w14:paraId="2CB35A13" w14:textId="77777777" w:rsidTr="005F01E7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3177C7" w14:textId="77777777" w:rsidR="005F01E7" w:rsidRDefault="005F01E7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CD0602" w14:textId="77777777" w:rsidR="005F01E7" w:rsidRDefault="005F01E7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148/8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6C1FBD" w14:textId="77777777" w:rsidR="005F01E7" w:rsidRDefault="005F01E7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KW 160374</w:t>
            </w:r>
          </w:p>
        </w:tc>
        <w:tc>
          <w:tcPr>
            <w:tcW w:w="240" w:type="dxa"/>
            <w:noWrap/>
            <w:vAlign w:val="bottom"/>
            <w:hideMark/>
          </w:tcPr>
          <w:p w14:paraId="520A8B86" w14:textId="77777777" w:rsidR="005F01E7" w:rsidRDefault="005F01E7">
            <w:pPr>
              <w:rPr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9762CD" w14:textId="77777777" w:rsidR="005F01E7" w:rsidRDefault="005F01E7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B64B7B" w14:textId="77777777" w:rsidR="005F01E7" w:rsidRDefault="005F01E7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164/17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7A9502" w14:textId="77777777" w:rsidR="005F01E7" w:rsidRDefault="005F01E7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KR1P/00216749/4</w:t>
            </w:r>
          </w:p>
        </w:tc>
      </w:tr>
      <w:tr w:rsidR="005F01E7" w14:paraId="2F7E4092" w14:textId="77777777" w:rsidTr="005F01E7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935767" w14:textId="77777777" w:rsidR="005F01E7" w:rsidRDefault="005F01E7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8CF5B7" w14:textId="77777777" w:rsidR="005F01E7" w:rsidRDefault="005F01E7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148/3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BB4B84" w14:textId="77777777" w:rsidR="005F01E7" w:rsidRDefault="005F01E7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KR1P/00160372/2</w:t>
            </w:r>
          </w:p>
        </w:tc>
        <w:tc>
          <w:tcPr>
            <w:tcW w:w="240" w:type="dxa"/>
            <w:noWrap/>
            <w:vAlign w:val="bottom"/>
            <w:hideMark/>
          </w:tcPr>
          <w:p w14:paraId="784CDF37" w14:textId="77777777" w:rsidR="005F01E7" w:rsidRDefault="005F01E7">
            <w:pPr>
              <w:rPr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1C4022" w14:textId="77777777" w:rsidR="005F01E7" w:rsidRDefault="005F01E7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D53BA2" w14:textId="77777777" w:rsidR="005F01E7" w:rsidRDefault="005F01E7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164/16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5D832D" w14:textId="77777777" w:rsidR="005F01E7" w:rsidRDefault="005F01E7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KR1P/00126144/5</w:t>
            </w:r>
          </w:p>
        </w:tc>
      </w:tr>
      <w:tr w:rsidR="005F01E7" w14:paraId="136382EA" w14:textId="77777777" w:rsidTr="005F01E7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7FF81C" w14:textId="77777777" w:rsidR="005F01E7" w:rsidRDefault="005F01E7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5E0032" w14:textId="77777777" w:rsidR="005F01E7" w:rsidRDefault="005F01E7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3A5694" w14:textId="77777777" w:rsidR="005F01E7" w:rsidRDefault="005F01E7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KR1P/00090406/8</w:t>
            </w:r>
          </w:p>
        </w:tc>
        <w:tc>
          <w:tcPr>
            <w:tcW w:w="240" w:type="dxa"/>
            <w:noWrap/>
            <w:vAlign w:val="bottom"/>
            <w:hideMark/>
          </w:tcPr>
          <w:p w14:paraId="2B18527E" w14:textId="77777777" w:rsidR="005F01E7" w:rsidRDefault="005F01E7">
            <w:pPr>
              <w:rPr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2186CF" w14:textId="77777777" w:rsidR="005F01E7" w:rsidRDefault="005F01E7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3DA7A4" w14:textId="77777777" w:rsidR="005F01E7" w:rsidRDefault="005F01E7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164/15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54FC64" w14:textId="77777777" w:rsidR="005F01E7" w:rsidRDefault="005F01E7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KR1P/00127288/3</w:t>
            </w:r>
          </w:p>
        </w:tc>
      </w:tr>
      <w:tr w:rsidR="005F01E7" w14:paraId="77B394EE" w14:textId="77777777" w:rsidTr="005F01E7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A204C6" w14:textId="77777777" w:rsidR="005F01E7" w:rsidRDefault="005F01E7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9E21DB" w14:textId="77777777" w:rsidR="005F01E7" w:rsidRDefault="005F01E7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148/9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85A732" w14:textId="77777777" w:rsidR="005F01E7" w:rsidRDefault="005F01E7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KR1P/00160373/9</w:t>
            </w:r>
          </w:p>
        </w:tc>
        <w:tc>
          <w:tcPr>
            <w:tcW w:w="240" w:type="dxa"/>
            <w:noWrap/>
            <w:vAlign w:val="bottom"/>
            <w:hideMark/>
          </w:tcPr>
          <w:p w14:paraId="246C24CC" w14:textId="77777777" w:rsidR="005F01E7" w:rsidRDefault="005F01E7">
            <w:pPr>
              <w:rPr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CC74B5" w14:textId="77777777" w:rsidR="005F01E7" w:rsidRDefault="005F01E7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A63259" w14:textId="77777777" w:rsidR="005F01E7" w:rsidRDefault="005F01E7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164/13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E65E11" w14:textId="77777777" w:rsidR="005F01E7" w:rsidRDefault="005F01E7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KR1P/00119600/8</w:t>
            </w:r>
          </w:p>
        </w:tc>
      </w:tr>
      <w:tr w:rsidR="005F01E7" w14:paraId="084D98D2" w14:textId="77777777" w:rsidTr="005F01E7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6557BC" w14:textId="77777777" w:rsidR="005F01E7" w:rsidRDefault="005F01E7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E3A914" w14:textId="77777777" w:rsidR="005F01E7" w:rsidRDefault="005F01E7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DA3FAE" w14:textId="77777777" w:rsidR="005F01E7" w:rsidRDefault="005F01E7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KR1P/00368959/9</w:t>
            </w:r>
          </w:p>
        </w:tc>
        <w:tc>
          <w:tcPr>
            <w:tcW w:w="240" w:type="dxa"/>
            <w:noWrap/>
            <w:vAlign w:val="bottom"/>
            <w:hideMark/>
          </w:tcPr>
          <w:p w14:paraId="7CC9C0C3" w14:textId="77777777" w:rsidR="005F01E7" w:rsidRDefault="005F01E7">
            <w:pPr>
              <w:rPr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F4EEC6" w14:textId="77777777" w:rsidR="005F01E7" w:rsidRDefault="005F01E7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791E89" w14:textId="77777777" w:rsidR="005F01E7" w:rsidRDefault="005F01E7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164/4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954A3B" w14:textId="77777777" w:rsidR="005F01E7" w:rsidRDefault="005F01E7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KR1P/00119600/8</w:t>
            </w:r>
          </w:p>
        </w:tc>
      </w:tr>
      <w:tr w:rsidR="005F01E7" w14:paraId="5347E07C" w14:textId="77777777" w:rsidTr="005F01E7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EC6C89" w14:textId="77777777" w:rsidR="005F01E7" w:rsidRDefault="005F01E7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0C78BF" w14:textId="77777777" w:rsidR="005F01E7" w:rsidRDefault="005F01E7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170/1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80FAF9" w14:textId="77777777" w:rsidR="005F01E7" w:rsidRDefault="005F01E7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KR1P/00071461/2</w:t>
            </w:r>
          </w:p>
        </w:tc>
        <w:tc>
          <w:tcPr>
            <w:tcW w:w="240" w:type="dxa"/>
            <w:noWrap/>
            <w:vAlign w:val="bottom"/>
            <w:hideMark/>
          </w:tcPr>
          <w:p w14:paraId="2428F627" w14:textId="77777777" w:rsidR="005F01E7" w:rsidRDefault="005F01E7">
            <w:pPr>
              <w:rPr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780BE3" w14:textId="77777777" w:rsidR="005F01E7" w:rsidRDefault="005F01E7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6CD582" w14:textId="77777777" w:rsidR="005F01E7" w:rsidRDefault="005F01E7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164/44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47D876" w14:textId="77777777" w:rsidR="005F01E7" w:rsidRDefault="005F01E7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KR1P/00103599/2</w:t>
            </w:r>
          </w:p>
        </w:tc>
      </w:tr>
      <w:tr w:rsidR="005F01E7" w14:paraId="4CCEF131" w14:textId="77777777" w:rsidTr="005F01E7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7BE90A" w14:textId="77777777" w:rsidR="005F01E7" w:rsidRDefault="005F01E7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A7DF01" w14:textId="77777777" w:rsidR="005F01E7" w:rsidRDefault="005F01E7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22EFF2" w14:textId="77777777" w:rsidR="005F01E7" w:rsidRDefault="005F01E7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KR1P/00516245/4</w:t>
            </w:r>
          </w:p>
        </w:tc>
        <w:tc>
          <w:tcPr>
            <w:tcW w:w="240" w:type="dxa"/>
            <w:noWrap/>
            <w:vAlign w:val="bottom"/>
            <w:hideMark/>
          </w:tcPr>
          <w:p w14:paraId="5D5BF4CC" w14:textId="77777777" w:rsidR="005F01E7" w:rsidRDefault="005F01E7">
            <w:pPr>
              <w:rPr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CB26CE" w14:textId="77777777" w:rsidR="005F01E7" w:rsidRDefault="005F01E7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9C6782" w14:textId="77777777" w:rsidR="005F01E7" w:rsidRDefault="005F01E7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164/62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3BA252" w14:textId="77777777" w:rsidR="005F01E7" w:rsidRDefault="005F01E7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KR1P/00103599/2</w:t>
            </w:r>
          </w:p>
        </w:tc>
      </w:tr>
      <w:tr w:rsidR="005F01E7" w14:paraId="184FCF67" w14:textId="77777777" w:rsidTr="005F01E7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07B0A1" w14:textId="77777777" w:rsidR="005F01E7" w:rsidRDefault="005F01E7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0FE36F" w14:textId="77777777" w:rsidR="005F01E7" w:rsidRDefault="005F01E7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94F617" w14:textId="77777777" w:rsidR="005F01E7" w:rsidRDefault="005F01E7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KR1P/00037810/4</w:t>
            </w:r>
          </w:p>
        </w:tc>
        <w:tc>
          <w:tcPr>
            <w:tcW w:w="240" w:type="dxa"/>
            <w:noWrap/>
            <w:vAlign w:val="bottom"/>
            <w:hideMark/>
          </w:tcPr>
          <w:p w14:paraId="6DB17EE2" w14:textId="77777777" w:rsidR="005F01E7" w:rsidRDefault="005F01E7">
            <w:pPr>
              <w:rPr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5D9C96" w14:textId="77777777" w:rsidR="005F01E7" w:rsidRDefault="005F01E7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4D0EDF" w14:textId="77777777" w:rsidR="005F01E7" w:rsidRDefault="005F01E7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164/63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403575" w14:textId="77777777" w:rsidR="005F01E7" w:rsidRDefault="005F01E7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KR1P/00103599/2</w:t>
            </w:r>
          </w:p>
        </w:tc>
      </w:tr>
      <w:tr w:rsidR="005F01E7" w14:paraId="1BFA3CD1" w14:textId="77777777" w:rsidTr="005F01E7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D46CAC" w14:textId="77777777" w:rsidR="005F01E7" w:rsidRDefault="005F01E7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59DC8D" w14:textId="77777777" w:rsidR="005F01E7" w:rsidRDefault="005F01E7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6ECD70" w14:textId="77777777" w:rsidR="005F01E7" w:rsidRDefault="005F01E7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KR1P/00370759/4</w:t>
            </w:r>
          </w:p>
        </w:tc>
        <w:tc>
          <w:tcPr>
            <w:tcW w:w="240" w:type="dxa"/>
            <w:noWrap/>
            <w:vAlign w:val="bottom"/>
            <w:hideMark/>
          </w:tcPr>
          <w:p w14:paraId="17CC0EB7" w14:textId="77777777" w:rsidR="005F01E7" w:rsidRDefault="005F01E7">
            <w:pPr>
              <w:rPr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5D51D5" w14:textId="77777777" w:rsidR="005F01E7" w:rsidRDefault="005F01E7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191991" w14:textId="77777777" w:rsidR="005F01E7" w:rsidRDefault="005F01E7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F6AA91" w14:textId="77777777" w:rsidR="005F01E7" w:rsidRDefault="005F01E7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KR1P/00633587/9</w:t>
            </w:r>
          </w:p>
        </w:tc>
      </w:tr>
      <w:tr w:rsidR="005F01E7" w14:paraId="318A601A" w14:textId="77777777" w:rsidTr="005F01E7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FBE3FB" w14:textId="77777777" w:rsidR="005F01E7" w:rsidRDefault="005F01E7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660E03" w14:textId="77777777" w:rsidR="005F01E7" w:rsidRDefault="005F01E7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210/6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3496A2" w14:textId="77777777" w:rsidR="005F01E7" w:rsidRDefault="005F01E7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KR1P/00210215/0</w:t>
            </w:r>
          </w:p>
        </w:tc>
        <w:tc>
          <w:tcPr>
            <w:tcW w:w="240" w:type="dxa"/>
            <w:noWrap/>
            <w:vAlign w:val="bottom"/>
            <w:hideMark/>
          </w:tcPr>
          <w:p w14:paraId="41837CF9" w14:textId="77777777" w:rsidR="005F01E7" w:rsidRDefault="005F01E7">
            <w:pPr>
              <w:rPr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5E382B" w14:textId="77777777" w:rsidR="005F01E7" w:rsidRDefault="005F01E7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9DB00C" w14:textId="77777777" w:rsidR="005F01E7" w:rsidRDefault="005F01E7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48/22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77A1E3" w14:textId="77777777" w:rsidR="005F01E7" w:rsidRDefault="005F01E7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KR1P/00045439/8</w:t>
            </w:r>
          </w:p>
        </w:tc>
      </w:tr>
      <w:tr w:rsidR="005F01E7" w14:paraId="1A6F738B" w14:textId="77777777" w:rsidTr="005F01E7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9588BC" w14:textId="77777777" w:rsidR="005F01E7" w:rsidRDefault="005F01E7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AB4C1F" w14:textId="77777777" w:rsidR="005F01E7" w:rsidRDefault="005F01E7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210/11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94011A" w14:textId="77777777" w:rsidR="005F01E7" w:rsidRDefault="005F01E7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KR1P/00153696/7</w:t>
            </w:r>
          </w:p>
        </w:tc>
        <w:tc>
          <w:tcPr>
            <w:tcW w:w="240" w:type="dxa"/>
            <w:noWrap/>
            <w:vAlign w:val="bottom"/>
            <w:hideMark/>
          </w:tcPr>
          <w:p w14:paraId="45FB12FE" w14:textId="77777777" w:rsidR="005F01E7" w:rsidRDefault="005F01E7">
            <w:pPr>
              <w:rPr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147E3A" w14:textId="77777777" w:rsidR="005F01E7" w:rsidRDefault="005F01E7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3B5CBF" w14:textId="77777777" w:rsidR="005F01E7" w:rsidRDefault="005F01E7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48/23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61F7E3" w14:textId="77777777" w:rsidR="005F01E7" w:rsidRDefault="005F01E7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KR1P/00045439/8</w:t>
            </w:r>
          </w:p>
        </w:tc>
      </w:tr>
      <w:tr w:rsidR="005F01E7" w14:paraId="7ECD945F" w14:textId="77777777" w:rsidTr="005F01E7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B05830" w14:textId="77777777" w:rsidR="005F01E7" w:rsidRDefault="005F01E7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340839" w14:textId="77777777" w:rsidR="005F01E7" w:rsidRDefault="005F01E7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205/5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2C43EF" w14:textId="77777777" w:rsidR="005F01E7" w:rsidRDefault="005F01E7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KR1P/00504968/1</w:t>
            </w:r>
          </w:p>
        </w:tc>
        <w:tc>
          <w:tcPr>
            <w:tcW w:w="240" w:type="dxa"/>
            <w:noWrap/>
            <w:vAlign w:val="bottom"/>
            <w:hideMark/>
          </w:tcPr>
          <w:p w14:paraId="3036D768" w14:textId="77777777" w:rsidR="005F01E7" w:rsidRDefault="005F01E7">
            <w:pPr>
              <w:rPr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F2715F" w14:textId="77777777" w:rsidR="005F01E7" w:rsidRDefault="005F01E7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F41304" w14:textId="77777777" w:rsidR="005F01E7" w:rsidRDefault="005F01E7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53/3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8A618F" w14:textId="77777777" w:rsidR="005F01E7" w:rsidRDefault="005F01E7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KR1P/00616818/3</w:t>
            </w:r>
          </w:p>
        </w:tc>
      </w:tr>
      <w:tr w:rsidR="005F01E7" w14:paraId="7A803DEC" w14:textId="77777777" w:rsidTr="005F01E7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C1F028" w14:textId="77777777" w:rsidR="005F01E7" w:rsidRDefault="005F01E7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26FAE2" w14:textId="77777777" w:rsidR="005F01E7" w:rsidRDefault="005F01E7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205/4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738D76" w14:textId="77777777" w:rsidR="005F01E7" w:rsidRDefault="005F01E7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KR1P/00504967/4</w:t>
            </w:r>
          </w:p>
        </w:tc>
        <w:tc>
          <w:tcPr>
            <w:tcW w:w="240" w:type="dxa"/>
            <w:noWrap/>
            <w:vAlign w:val="bottom"/>
            <w:hideMark/>
          </w:tcPr>
          <w:p w14:paraId="0406CE26" w14:textId="77777777" w:rsidR="005F01E7" w:rsidRDefault="005F01E7">
            <w:pPr>
              <w:rPr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1F3909" w14:textId="77777777" w:rsidR="005F01E7" w:rsidRDefault="005F01E7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DBCEB6" w14:textId="77777777" w:rsidR="005F01E7" w:rsidRDefault="005F01E7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48/7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95D7AF" w14:textId="77777777" w:rsidR="005F01E7" w:rsidRDefault="005F01E7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KR1P/00143135/4</w:t>
            </w:r>
          </w:p>
        </w:tc>
      </w:tr>
      <w:tr w:rsidR="005F01E7" w14:paraId="236DA90C" w14:textId="77777777" w:rsidTr="005F01E7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D46F69" w14:textId="77777777" w:rsidR="005F01E7" w:rsidRDefault="005F01E7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C2DF8C" w14:textId="77777777" w:rsidR="005F01E7" w:rsidRDefault="005F01E7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205/3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06AD84" w14:textId="77777777" w:rsidR="005F01E7" w:rsidRDefault="005F01E7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KR1P/00261006/4</w:t>
            </w:r>
          </w:p>
        </w:tc>
        <w:tc>
          <w:tcPr>
            <w:tcW w:w="240" w:type="dxa"/>
            <w:noWrap/>
            <w:vAlign w:val="bottom"/>
            <w:hideMark/>
          </w:tcPr>
          <w:p w14:paraId="723B6882" w14:textId="77777777" w:rsidR="005F01E7" w:rsidRDefault="005F01E7">
            <w:pPr>
              <w:rPr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252EF9" w14:textId="77777777" w:rsidR="005F01E7" w:rsidRDefault="005F01E7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87E816" w14:textId="77777777" w:rsidR="005F01E7" w:rsidRDefault="005F01E7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53/4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DF87E9" w14:textId="77777777" w:rsidR="005F01E7" w:rsidRDefault="005F01E7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KR1P/00071282/3</w:t>
            </w:r>
          </w:p>
        </w:tc>
      </w:tr>
      <w:tr w:rsidR="005F01E7" w14:paraId="37BF3A7E" w14:textId="77777777" w:rsidTr="005F01E7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FAFC10" w14:textId="77777777" w:rsidR="005F01E7" w:rsidRDefault="005F01E7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A4CF52" w14:textId="77777777" w:rsidR="005F01E7" w:rsidRDefault="005F01E7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205/2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B27102" w14:textId="77777777" w:rsidR="005F01E7" w:rsidRDefault="005F01E7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KR1P/00504970/8</w:t>
            </w:r>
          </w:p>
        </w:tc>
        <w:tc>
          <w:tcPr>
            <w:tcW w:w="240" w:type="dxa"/>
            <w:noWrap/>
            <w:vAlign w:val="bottom"/>
            <w:hideMark/>
          </w:tcPr>
          <w:p w14:paraId="40A602B6" w14:textId="77777777" w:rsidR="005F01E7" w:rsidRDefault="005F01E7">
            <w:pPr>
              <w:rPr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C2E7AB" w14:textId="77777777" w:rsidR="005F01E7" w:rsidRDefault="005F01E7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3E6602" w14:textId="77777777" w:rsidR="005F01E7" w:rsidRDefault="005F01E7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52/3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DC413A" w14:textId="77777777" w:rsidR="005F01E7" w:rsidRDefault="005F01E7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KR1P/00260968/8</w:t>
            </w:r>
          </w:p>
        </w:tc>
      </w:tr>
      <w:tr w:rsidR="005F01E7" w14:paraId="77EF13D1" w14:textId="77777777" w:rsidTr="005F01E7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33C73E" w14:textId="77777777" w:rsidR="005F01E7" w:rsidRDefault="005F01E7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6F7CB3" w14:textId="77777777" w:rsidR="005F01E7" w:rsidRDefault="005F01E7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0FBD70" w14:textId="77777777" w:rsidR="005F01E7" w:rsidRDefault="005F01E7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40" w:type="dxa"/>
            <w:noWrap/>
            <w:vAlign w:val="bottom"/>
            <w:hideMark/>
          </w:tcPr>
          <w:p w14:paraId="41E3466E" w14:textId="77777777" w:rsidR="005F01E7" w:rsidRDefault="005F01E7">
            <w:pPr>
              <w:rPr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11D482" w14:textId="77777777" w:rsidR="005F01E7" w:rsidRDefault="005F01E7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12644F" w14:textId="77777777" w:rsidR="005F01E7" w:rsidRDefault="005F01E7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52/9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9EDF72" w14:textId="77777777" w:rsidR="005F01E7" w:rsidRDefault="005F01E7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KR1P/00209299/2</w:t>
            </w:r>
          </w:p>
        </w:tc>
      </w:tr>
      <w:tr w:rsidR="005F01E7" w14:paraId="280C9D0B" w14:textId="77777777" w:rsidTr="005F01E7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D83F59" w14:textId="77777777" w:rsidR="005F01E7" w:rsidRDefault="005F01E7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030E13" w14:textId="77777777" w:rsidR="005F01E7" w:rsidRDefault="005F01E7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196/21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3FD973" w14:textId="77777777" w:rsidR="005F01E7" w:rsidRDefault="005F01E7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KR1P/00645546/7</w:t>
            </w:r>
          </w:p>
        </w:tc>
        <w:tc>
          <w:tcPr>
            <w:tcW w:w="240" w:type="dxa"/>
            <w:noWrap/>
            <w:vAlign w:val="bottom"/>
            <w:hideMark/>
          </w:tcPr>
          <w:p w14:paraId="2485F5DC" w14:textId="77777777" w:rsidR="005F01E7" w:rsidRDefault="005F01E7">
            <w:pPr>
              <w:rPr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35ADAC" w14:textId="77777777" w:rsidR="005F01E7" w:rsidRDefault="005F01E7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547488" w14:textId="77777777" w:rsidR="005F01E7" w:rsidRDefault="005F01E7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54/6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073F19" w14:textId="77777777" w:rsidR="005F01E7" w:rsidRDefault="005F01E7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KR1P/00029078/1</w:t>
            </w:r>
          </w:p>
        </w:tc>
      </w:tr>
      <w:tr w:rsidR="005F01E7" w14:paraId="6D264539" w14:textId="77777777" w:rsidTr="005F01E7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F1653F" w14:textId="77777777" w:rsidR="005F01E7" w:rsidRDefault="005F01E7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C5E8D7" w14:textId="77777777" w:rsidR="005F01E7" w:rsidRDefault="005F01E7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196/19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8280D5" w14:textId="77777777" w:rsidR="005F01E7" w:rsidRDefault="005F01E7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KR1P/00421575/3</w:t>
            </w:r>
          </w:p>
        </w:tc>
        <w:tc>
          <w:tcPr>
            <w:tcW w:w="240" w:type="dxa"/>
            <w:noWrap/>
            <w:vAlign w:val="bottom"/>
            <w:hideMark/>
          </w:tcPr>
          <w:p w14:paraId="5D95479D" w14:textId="77777777" w:rsidR="005F01E7" w:rsidRDefault="005F01E7">
            <w:pPr>
              <w:rPr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E942E1" w14:textId="77777777" w:rsidR="005F01E7" w:rsidRDefault="005F01E7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B77A59" w14:textId="77777777" w:rsidR="005F01E7" w:rsidRDefault="005F01E7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DD5C2E" w14:textId="77777777" w:rsidR="005F01E7" w:rsidRDefault="005F01E7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KR1P/00005659/4</w:t>
            </w:r>
          </w:p>
        </w:tc>
      </w:tr>
      <w:tr w:rsidR="005F01E7" w14:paraId="32FD3C3C" w14:textId="77777777" w:rsidTr="005F01E7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3A86DA" w14:textId="77777777" w:rsidR="005F01E7" w:rsidRDefault="005F01E7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544FCF" w14:textId="77777777" w:rsidR="005F01E7" w:rsidRDefault="005F01E7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196/18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86805C" w14:textId="77777777" w:rsidR="005F01E7" w:rsidRDefault="005F01E7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KR1P/00421575/3</w:t>
            </w:r>
          </w:p>
        </w:tc>
        <w:tc>
          <w:tcPr>
            <w:tcW w:w="240" w:type="dxa"/>
            <w:noWrap/>
            <w:vAlign w:val="bottom"/>
            <w:hideMark/>
          </w:tcPr>
          <w:p w14:paraId="7BF6F9D2" w14:textId="77777777" w:rsidR="005F01E7" w:rsidRDefault="005F01E7">
            <w:pPr>
              <w:rPr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DAFA87" w14:textId="77777777" w:rsidR="005F01E7" w:rsidRDefault="005F01E7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C9F605" w14:textId="77777777" w:rsidR="005F01E7" w:rsidRDefault="005F01E7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EFE3A6" w14:textId="77777777" w:rsidR="005F01E7" w:rsidRDefault="005F01E7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KR1P/00019038/6</w:t>
            </w:r>
          </w:p>
        </w:tc>
      </w:tr>
      <w:tr w:rsidR="005F01E7" w14:paraId="474FBEC6" w14:textId="77777777" w:rsidTr="005F01E7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FC96F9" w14:textId="77777777" w:rsidR="005F01E7" w:rsidRDefault="005F01E7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38ABBD" w14:textId="77777777" w:rsidR="005F01E7" w:rsidRDefault="005F01E7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196/20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217755" w14:textId="77777777" w:rsidR="005F01E7" w:rsidRDefault="005F01E7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KR1P/00145737/8</w:t>
            </w:r>
          </w:p>
        </w:tc>
        <w:tc>
          <w:tcPr>
            <w:tcW w:w="240" w:type="dxa"/>
            <w:noWrap/>
            <w:vAlign w:val="bottom"/>
            <w:hideMark/>
          </w:tcPr>
          <w:p w14:paraId="23EBD385" w14:textId="77777777" w:rsidR="005F01E7" w:rsidRDefault="005F01E7">
            <w:pPr>
              <w:rPr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1E4E6A" w14:textId="77777777" w:rsidR="005F01E7" w:rsidRDefault="005F01E7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B2FBB9" w14:textId="77777777" w:rsidR="005F01E7" w:rsidRDefault="005F01E7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49/6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6F9910" w14:textId="77777777" w:rsidR="005F01E7" w:rsidRDefault="005F01E7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KR1P/00261800/0</w:t>
            </w:r>
          </w:p>
        </w:tc>
      </w:tr>
      <w:tr w:rsidR="005F01E7" w14:paraId="71580694" w14:textId="77777777" w:rsidTr="005F01E7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56821A" w14:textId="77777777" w:rsidR="005F01E7" w:rsidRDefault="005F01E7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CA06EB" w14:textId="77777777" w:rsidR="005F01E7" w:rsidRDefault="005F01E7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629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785FA7" w14:textId="77777777" w:rsidR="005F01E7" w:rsidRDefault="005F01E7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KR1P/00023516/2</w:t>
            </w:r>
          </w:p>
        </w:tc>
        <w:tc>
          <w:tcPr>
            <w:tcW w:w="240" w:type="dxa"/>
            <w:noWrap/>
            <w:vAlign w:val="bottom"/>
            <w:hideMark/>
          </w:tcPr>
          <w:p w14:paraId="77FA744A" w14:textId="77777777" w:rsidR="005F01E7" w:rsidRDefault="005F01E7">
            <w:pPr>
              <w:rPr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4C2701" w14:textId="77777777" w:rsidR="005F01E7" w:rsidRDefault="005F01E7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812F66" w14:textId="77777777" w:rsidR="005F01E7" w:rsidRDefault="005F01E7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043452" w14:textId="77777777" w:rsidR="005F01E7" w:rsidRDefault="005F01E7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KR1P/00019043/4</w:t>
            </w:r>
          </w:p>
        </w:tc>
      </w:tr>
      <w:tr w:rsidR="005F01E7" w14:paraId="510827B6" w14:textId="77777777" w:rsidTr="005F01E7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013EF8" w14:textId="77777777" w:rsidR="005F01E7" w:rsidRDefault="005F01E7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D99CD1" w14:textId="77777777" w:rsidR="005F01E7" w:rsidRDefault="005F01E7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631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61C6E7" w14:textId="77777777" w:rsidR="005F01E7" w:rsidRDefault="005F01E7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KR1P/00630134/8</w:t>
            </w:r>
          </w:p>
        </w:tc>
        <w:tc>
          <w:tcPr>
            <w:tcW w:w="240" w:type="dxa"/>
            <w:noWrap/>
            <w:vAlign w:val="bottom"/>
            <w:hideMark/>
          </w:tcPr>
          <w:p w14:paraId="141888FA" w14:textId="77777777" w:rsidR="005F01E7" w:rsidRDefault="005F01E7">
            <w:pPr>
              <w:rPr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4B9872" w14:textId="77777777" w:rsidR="005F01E7" w:rsidRDefault="005F01E7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61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23F4AD" w14:textId="77777777" w:rsidR="005F01E7" w:rsidRDefault="005F01E7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55/7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6E7195" w14:textId="77777777" w:rsidR="005F01E7" w:rsidRDefault="005F01E7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KR1P/00588938/4</w:t>
            </w:r>
          </w:p>
        </w:tc>
      </w:tr>
      <w:tr w:rsidR="005F01E7" w14:paraId="68EE686C" w14:textId="77777777" w:rsidTr="005F01E7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E84F01" w14:textId="77777777" w:rsidR="005F01E7" w:rsidRDefault="005F01E7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2BA3B2" w14:textId="77777777" w:rsidR="005F01E7" w:rsidRDefault="005F01E7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597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339E55" w14:textId="77777777" w:rsidR="005F01E7" w:rsidRDefault="005F01E7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KR1P/00209299/2</w:t>
            </w:r>
          </w:p>
        </w:tc>
        <w:tc>
          <w:tcPr>
            <w:tcW w:w="240" w:type="dxa"/>
            <w:noWrap/>
            <w:vAlign w:val="bottom"/>
            <w:hideMark/>
          </w:tcPr>
          <w:p w14:paraId="0B4E0557" w14:textId="77777777" w:rsidR="005F01E7" w:rsidRDefault="005F01E7">
            <w:pPr>
              <w:rPr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2F81A5" w14:textId="77777777" w:rsidR="005F01E7" w:rsidRDefault="005F01E7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8D62C4" w14:textId="77777777" w:rsidR="005F01E7" w:rsidRDefault="005F01E7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55/2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12F283" w14:textId="77777777" w:rsidR="005F01E7" w:rsidRDefault="005F01E7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KR1P/00142119/9</w:t>
            </w:r>
          </w:p>
        </w:tc>
      </w:tr>
      <w:tr w:rsidR="005F01E7" w14:paraId="51DC1A4C" w14:textId="77777777" w:rsidTr="005F01E7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28F976" w14:textId="77777777" w:rsidR="005F01E7" w:rsidRDefault="005F01E7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F6F1DE" w14:textId="77777777" w:rsidR="005F01E7" w:rsidRDefault="005F01E7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52/8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A9AEDB" w14:textId="77777777" w:rsidR="005F01E7" w:rsidRDefault="005F01E7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KR1P/00209299/2</w:t>
            </w:r>
          </w:p>
        </w:tc>
        <w:tc>
          <w:tcPr>
            <w:tcW w:w="240" w:type="dxa"/>
            <w:noWrap/>
            <w:vAlign w:val="bottom"/>
            <w:hideMark/>
          </w:tcPr>
          <w:p w14:paraId="73A60642" w14:textId="77777777" w:rsidR="005F01E7" w:rsidRDefault="005F01E7">
            <w:pPr>
              <w:rPr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4B1819" w14:textId="77777777" w:rsidR="005F01E7" w:rsidRDefault="005F01E7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E85651" w14:textId="77777777" w:rsidR="005F01E7" w:rsidRDefault="005F01E7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55/9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443619" w14:textId="77777777" w:rsidR="005F01E7" w:rsidRDefault="005F01E7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KR1P/00588938/4</w:t>
            </w:r>
          </w:p>
        </w:tc>
      </w:tr>
      <w:tr w:rsidR="005F01E7" w14:paraId="094D8814" w14:textId="77777777" w:rsidTr="005F01E7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E9BED0" w14:textId="77777777" w:rsidR="005F01E7" w:rsidRDefault="005F01E7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49E5F0" w14:textId="77777777" w:rsidR="005F01E7" w:rsidRDefault="005F01E7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0700C0" w14:textId="77777777" w:rsidR="005F01E7" w:rsidRDefault="005F01E7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KR1P/00143971/6</w:t>
            </w:r>
          </w:p>
        </w:tc>
        <w:tc>
          <w:tcPr>
            <w:tcW w:w="240" w:type="dxa"/>
            <w:noWrap/>
            <w:vAlign w:val="bottom"/>
            <w:hideMark/>
          </w:tcPr>
          <w:p w14:paraId="1EB4BA6A" w14:textId="77777777" w:rsidR="005F01E7" w:rsidRDefault="005F01E7">
            <w:pPr>
              <w:rPr>
                <w:color w:val="000000"/>
              </w:rPr>
            </w:pPr>
          </w:p>
        </w:tc>
        <w:tc>
          <w:tcPr>
            <w:tcW w:w="780" w:type="dxa"/>
            <w:noWrap/>
            <w:vAlign w:val="bottom"/>
            <w:hideMark/>
          </w:tcPr>
          <w:p w14:paraId="1660473B" w14:textId="77777777" w:rsidR="005F01E7" w:rsidRDefault="005F01E7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noWrap/>
            <w:vAlign w:val="bottom"/>
            <w:hideMark/>
          </w:tcPr>
          <w:p w14:paraId="06996A4B" w14:textId="77777777" w:rsidR="005F01E7" w:rsidRDefault="005F01E7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840" w:type="dxa"/>
            <w:noWrap/>
            <w:vAlign w:val="bottom"/>
            <w:hideMark/>
          </w:tcPr>
          <w:p w14:paraId="468F7A24" w14:textId="77777777" w:rsidR="005F01E7" w:rsidRDefault="005F01E7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</w:tr>
    </w:tbl>
    <w:p w14:paraId="7E6A284D" w14:textId="77777777" w:rsidR="005F01E7" w:rsidRPr="00934B28" w:rsidRDefault="005F01E7" w:rsidP="005F01E7">
      <w:pPr>
        <w:ind w:firstLine="0"/>
        <w:rPr>
          <w:b/>
          <w:bCs/>
          <w:i/>
          <w:sz w:val="8"/>
          <w:szCs w:val="8"/>
          <w:highlight w:val="yellow"/>
        </w:rPr>
      </w:pPr>
    </w:p>
    <w:p w14:paraId="0E6CB058" w14:textId="77777777" w:rsidR="005F01E7" w:rsidRDefault="005F01E7" w:rsidP="005F01E7">
      <w:pPr>
        <w:pStyle w:val="Akapitzlist"/>
        <w:numPr>
          <w:ilvl w:val="0"/>
          <w:numId w:val="5"/>
        </w:numPr>
        <w:textAlignment w:val="auto"/>
        <w:rPr>
          <w:rFonts w:cs="Arial"/>
          <w:szCs w:val="22"/>
        </w:rPr>
      </w:pPr>
      <w:r>
        <w:rPr>
          <w:rFonts w:cs="Arial"/>
          <w:szCs w:val="22"/>
        </w:rPr>
        <w:t xml:space="preserve">jednostka ewidencyjna </w:t>
      </w:r>
      <w:r>
        <w:rPr>
          <w:rFonts w:cs="Arial"/>
          <w:b/>
          <w:bCs/>
          <w:szCs w:val="22"/>
        </w:rPr>
        <w:t>126104_9 Podgórze</w:t>
      </w:r>
      <w:r>
        <w:rPr>
          <w:rFonts w:cs="Arial"/>
          <w:szCs w:val="22"/>
        </w:rPr>
        <w:t>, obręb ewidencyjny</w:t>
      </w:r>
      <w:r>
        <w:rPr>
          <w:rFonts w:cs="Arial"/>
          <w:b/>
          <w:bCs/>
          <w:szCs w:val="22"/>
        </w:rPr>
        <w:t xml:space="preserve"> P-88</w:t>
      </w:r>
      <w:r>
        <w:rPr>
          <w:rFonts w:cs="Arial"/>
          <w:szCs w:val="22"/>
        </w:rPr>
        <w:t>, działki ewidencyjne numer (numer księgi wieczystej):</w:t>
      </w:r>
    </w:p>
    <w:p w14:paraId="7AB5C5E1" w14:textId="77777777" w:rsidR="005F01E7" w:rsidRDefault="005F01E7" w:rsidP="005F01E7">
      <w:pPr>
        <w:pStyle w:val="Akapitzlist"/>
        <w:ind w:firstLine="0"/>
        <w:rPr>
          <w:rFonts w:cs="Arial"/>
          <w:sz w:val="4"/>
          <w:szCs w:val="4"/>
        </w:rPr>
      </w:pPr>
    </w:p>
    <w:tbl>
      <w:tblPr>
        <w:tblW w:w="82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1510"/>
        <w:gridCol w:w="1939"/>
        <w:gridCol w:w="240"/>
        <w:gridCol w:w="780"/>
        <w:gridCol w:w="1510"/>
        <w:gridCol w:w="1939"/>
      </w:tblGrid>
      <w:tr w:rsidR="005F01E7" w14:paraId="16D815BE" w14:textId="77777777" w:rsidTr="005F01E7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5457F" w14:textId="77777777" w:rsidR="005F01E7" w:rsidRDefault="005F01E7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L.p.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7DD3E" w14:textId="77777777" w:rsidR="005F01E7" w:rsidRDefault="005F01E7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Numer działki ewidencyjnej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F9800" w14:textId="77777777" w:rsidR="005F01E7" w:rsidRDefault="005F01E7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Numer księgi wieczystej</w:t>
            </w:r>
          </w:p>
        </w:tc>
        <w:tc>
          <w:tcPr>
            <w:tcW w:w="240" w:type="dxa"/>
            <w:noWrap/>
            <w:vAlign w:val="bottom"/>
            <w:hideMark/>
          </w:tcPr>
          <w:p w14:paraId="0CA6F0E0" w14:textId="77777777" w:rsidR="005F01E7" w:rsidRDefault="005F01E7">
            <w:pPr>
              <w:rPr>
                <w:b/>
                <w:bCs/>
                <w:color w:val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36FAD" w14:textId="77777777" w:rsidR="005F01E7" w:rsidRDefault="005F01E7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L.p.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049CB" w14:textId="77777777" w:rsidR="005F01E7" w:rsidRDefault="005F01E7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Numer działki ewidencyjnej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BB3A8" w14:textId="77777777" w:rsidR="005F01E7" w:rsidRDefault="005F01E7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Numer księgi wieczystej</w:t>
            </w:r>
          </w:p>
        </w:tc>
      </w:tr>
      <w:tr w:rsidR="005F01E7" w14:paraId="6853D625" w14:textId="77777777" w:rsidTr="005F01E7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C6C81A" w14:textId="77777777" w:rsidR="005F01E7" w:rsidRDefault="005F01E7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F7827C" w14:textId="77777777" w:rsidR="005F01E7" w:rsidRDefault="005F01E7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559E65" w14:textId="77777777" w:rsidR="005F01E7" w:rsidRDefault="005F01E7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KR1P/00019042/7</w:t>
            </w:r>
          </w:p>
        </w:tc>
        <w:tc>
          <w:tcPr>
            <w:tcW w:w="240" w:type="dxa"/>
            <w:noWrap/>
            <w:vAlign w:val="bottom"/>
            <w:hideMark/>
          </w:tcPr>
          <w:p w14:paraId="7FAA703D" w14:textId="77777777" w:rsidR="005F01E7" w:rsidRDefault="005F01E7">
            <w:pPr>
              <w:rPr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A0D569" w14:textId="77777777" w:rsidR="005F01E7" w:rsidRDefault="005F01E7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81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2803B8" w14:textId="77777777" w:rsidR="005F01E7" w:rsidRDefault="005F01E7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484/1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239D3B" w14:textId="77777777" w:rsidR="005F01E7" w:rsidRDefault="005F01E7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5F01E7" w14:paraId="1B9DE9E4" w14:textId="77777777" w:rsidTr="005F01E7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4B30FD" w14:textId="77777777" w:rsidR="005F01E7" w:rsidRDefault="005F01E7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A35B2A" w14:textId="77777777" w:rsidR="005F01E7" w:rsidRDefault="005F01E7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ED1A78" w14:textId="77777777" w:rsidR="005F01E7" w:rsidRDefault="005F01E7">
            <w:pPr>
              <w:ind w:firstLine="0"/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w="240" w:type="dxa"/>
            <w:noWrap/>
            <w:vAlign w:val="bottom"/>
            <w:hideMark/>
          </w:tcPr>
          <w:p w14:paraId="1A1D60FC" w14:textId="77777777" w:rsidR="005F01E7" w:rsidRDefault="005F01E7">
            <w:pPr>
              <w:rPr>
                <w:color w:val="FF0000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1E72E5" w14:textId="77777777" w:rsidR="005F01E7" w:rsidRDefault="005F01E7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2AA2BE" w14:textId="77777777" w:rsidR="005F01E7" w:rsidRDefault="005F01E7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485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B22E10" w14:textId="77777777" w:rsidR="005F01E7" w:rsidRDefault="005F01E7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5F01E7" w14:paraId="42BD3C45" w14:textId="77777777" w:rsidTr="005F01E7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228DA6" w14:textId="77777777" w:rsidR="005F01E7" w:rsidRDefault="005F01E7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A0C72A" w14:textId="77777777" w:rsidR="005F01E7" w:rsidRDefault="005F01E7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055008" w14:textId="77777777" w:rsidR="005F01E7" w:rsidRDefault="005F01E7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KR1P/00477169/1</w:t>
            </w:r>
          </w:p>
        </w:tc>
        <w:tc>
          <w:tcPr>
            <w:tcW w:w="240" w:type="dxa"/>
            <w:noWrap/>
            <w:vAlign w:val="bottom"/>
            <w:hideMark/>
          </w:tcPr>
          <w:p w14:paraId="59DBF81B" w14:textId="77777777" w:rsidR="005F01E7" w:rsidRDefault="005F01E7">
            <w:pPr>
              <w:rPr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C9FC4C" w14:textId="77777777" w:rsidR="005F01E7" w:rsidRDefault="005F01E7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E0DD4D" w14:textId="77777777" w:rsidR="005F01E7" w:rsidRDefault="005F01E7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478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96D02D" w14:textId="77777777" w:rsidR="005F01E7" w:rsidRDefault="005F01E7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KW 132816</w:t>
            </w:r>
          </w:p>
        </w:tc>
      </w:tr>
      <w:tr w:rsidR="005F01E7" w14:paraId="13405F57" w14:textId="77777777" w:rsidTr="005F01E7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BDE873" w14:textId="77777777" w:rsidR="005F01E7" w:rsidRDefault="005F01E7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8B6542" w14:textId="77777777" w:rsidR="005F01E7" w:rsidRDefault="005F01E7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B87AF4" w14:textId="77777777" w:rsidR="005F01E7" w:rsidRDefault="005F01E7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KR1P/00073571/0</w:t>
            </w:r>
          </w:p>
        </w:tc>
        <w:tc>
          <w:tcPr>
            <w:tcW w:w="240" w:type="dxa"/>
            <w:noWrap/>
            <w:vAlign w:val="bottom"/>
            <w:hideMark/>
          </w:tcPr>
          <w:p w14:paraId="4651C4A6" w14:textId="77777777" w:rsidR="005F01E7" w:rsidRDefault="005F01E7">
            <w:pPr>
              <w:rPr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F1DE42" w14:textId="77777777" w:rsidR="005F01E7" w:rsidRDefault="005F01E7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84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E86E87" w14:textId="77777777" w:rsidR="005F01E7" w:rsidRDefault="005F01E7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477/7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E5281B" w14:textId="77777777" w:rsidR="005F01E7" w:rsidRDefault="005F01E7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KR1P/00266059/5</w:t>
            </w:r>
          </w:p>
        </w:tc>
      </w:tr>
      <w:tr w:rsidR="005F01E7" w14:paraId="717A566F" w14:textId="77777777" w:rsidTr="005F01E7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9643AE" w14:textId="77777777" w:rsidR="005F01E7" w:rsidRDefault="005F01E7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AF3118" w14:textId="77777777" w:rsidR="005F01E7" w:rsidRDefault="005F01E7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495/2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FB391D" w14:textId="77777777" w:rsidR="005F01E7" w:rsidRDefault="005F01E7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KR1P/00073571/0</w:t>
            </w:r>
          </w:p>
        </w:tc>
        <w:tc>
          <w:tcPr>
            <w:tcW w:w="240" w:type="dxa"/>
            <w:noWrap/>
            <w:vAlign w:val="bottom"/>
            <w:hideMark/>
          </w:tcPr>
          <w:p w14:paraId="69CAEDBE" w14:textId="77777777" w:rsidR="005F01E7" w:rsidRDefault="005F01E7">
            <w:pPr>
              <w:rPr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0F748E" w14:textId="77777777" w:rsidR="005F01E7" w:rsidRDefault="005F01E7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F73FF4" w14:textId="77777777" w:rsidR="005F01E7" w:rsidRDefault="005F01E7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477/1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5D61B6" w14:textId="77777777" w:rsidR="005F01E7" w:rsidRDefault="005F01E7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KR1P/00266058/8</w:t>
            </w:r>
          </w:p>
        </w:tc>
      </w:tr>
      <w:tr w:rsidR="005F01E7" w14:paraId="0924CB88" w14:textId="77777777" w:rsidTr="005F01E7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52DFEC" w14:textId="77777777" w:rsidR="005F01E7" w:rsidRDefault="005F01E7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69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656DD2" w14:textId="77777777" w:rsidR="005F01E7" w:rsidRDefault="005F01E7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494/1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3312B1" w14:textId="77777777" w:rsidR="005F01E7" w:rsidRDefault="005F01E7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KR1P/00262602/9</w:t>
            </w:r>
          </w:p>
        </w:tc>
        <w:tc>
          <w:tcPr>
            <w:tcW w:w="240" w:type="dxa"/>
            <w:noWrap/>
            <w:vAlign w:val="bottom"/>
            <w:hideMark/>
          </w:tcPr>
          <w:p w14:paraId="3F60DE74" w14:textId="77777777" w:rsidR="005F01E7" w:rsidRDefault="005F01E7">
            <w:pPr>
              <w:rPr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42CCEE" w14:textId="77777777" w:rsidR="005F01E7" w:rsidRDefault="005F01E7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86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BC7032" w14:textId="77777777" w:rsidR="005F01E7" w:rsidRDefault="005F01E7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477/8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290EAC" w14:textId="77777777" w:rsidR="005F01E7" w:rsidRDefault="005F01E7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KR1P/00373911/9</w:t>
            </w:r>
          </w:p>
        </w:tc>
      </w:tr>
      <w:tr w:rsidR="005F01E7" w14:paraId="0AEA4326" w14:textId="77777777" w:rsidTr="005F01E7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A0DB5F" w14:textId="77777777" w:rsidR="005F01E7" w:rsidRDefault="005F01E7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0CC9D8" w14:textId="77777777" w:rsidR="005F01E7" w:rsidRDefault="005F01E7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493/1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A82062" w14:textId="77777777" w:rsidR="005F01E7" w:rsidRDefault="005F01E7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KR1P/00147385/9</w:t>
            </w:r>
          </w:p>
        </w:tc>
        <w:tc>
          <w:tcPr>
            <w:tcW w:w="240" w:type="dxa"/>
            <w:noWrap/>
            <w:vAlign w:val="bottom"/>
            <w:hideMark/>
          </w:tcPr>
          <w:p w14:paraId="72EF434A" w14:textId="77777777" w:rsidR="005F01E7" w:rsidRDefault="005F01E7">
            <w:pPr>
              <w:rPr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F5591B" w14:textId="77777777" w:rsidR="005F01E7" w:rsidRDefault="005F01E7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87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6837F3" w14:textId="77777777" w:rsidR="005F01E7" w:rsidRDefault="005F01E7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477/5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3748A2" w14:textId="77777777" w:rsidR="005F01E7" w:rsidRDefault="005F01E7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KR1P/00373909/2</w:t>
            </w:r>
          </w:p>
        </w:tc>
      </w:tr>
      <w:tr w:rsidR="005F01E7" w14:paraId="22694693" w14:textId="77777777" w:rsidTr="005F01E7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1EC98B" w14:textId="77777777" w:rsidR="005F01E7" w:rsidRDefault="005F01E7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71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26B0F0" w14:textId="77777777" w:rsidR="005F01E7" w:rsidRDefault="005F01E7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492/3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5EC00D" w14:textId="77777777" w:rsidR="005F01E7" w:rsidRDefault="005F01E7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KW 34341</w:t>
            </w:r>
          </w:p>
        </w:tc>
        <w:tc>
          <w:tcPr>
            <w:tcW w:w="240" w:type="dxa"/>
            <w:noWrap/>
            <w:vAlign w:val="bottom"/>
            <w:hideMark/>
          </w:tcPr>
          <w:p w14:paraId="68FA9CE5" w14:textId="77777777" w:rsidR="005F01E7" w:rsidRDefault="005F01E7">
            <w:pPr>
              <w:rPr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61E5CA" w14:textId="77777777" w:rsidR="005F01E7" w:rsidRDefault="005F01E7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B9661A" w14:textId="77777777" w:rsidR="005F01E7" w:rsidRDefault="005F01E7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477/4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8EC6B2" w14:textId="77777777" w:rsidR="005F01E7" w:rsidRDefault="005F01E7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KW 273482</w:t>
            </w:r>
          </w:p>
        </w:tc>
      </w:tr>
      <w:tr w:rsidR="005F01E7" w14:paraId="56109F7C" w14:textId="77777777" w:rsidTr="005F01E7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C539D0" w14:textId="77777777" w:rsidR="005F01E7" w:rsidRDefault="005F01E7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47B42F" w14:textId="77777777" w:rsidR="005F01E7" w:rsidRDefault="005F01E7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490/1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D83DD4" w14:textId="77777777" w:rsidR="005F01E7" w:rsidRDefault="005F01E7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KR1P/00439133/2</w:t>
            </w:r>
          </w:p>
        </w:tc>
        <w:tc>
          <w:tcPr>
            <w:tcW w:w="240" w:type="dxa"/>
            <w:noWrap/>
            <w:vAlign w:val="bottom"/>
            <w:hideMark/>
          </w:tcPr>
          <w:p w14:paraId="2FC89DD2" w14:textId="77777777" w:rsidR="005F01E7" w:rsidRDefault="005F01E7">
            <w:pPr>
              <w:rPr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5B56C8" w14:textId="77777777" w:rsidR="005F01E7" w:rsidRDefault="005F01E7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1D1A29" w14:textId="77777777" w:rsidR="005F01E7" w:rsidRDefault="005F01E7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473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817920" w14:textId="77777777" w:rsidR="005F01E7" w:rsidRDefault="005F01E7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5F01E7" w14:paraId="0F3741EF" w14:textId="77777777" w:rsidTr="005F01E7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C3303D" w14:textId="77777777" w:rsidR="005F01E7" w:rsidRDefault="005F01E7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1E65FC" w14:textId="77777777" w:rsidR="005F01E7" w:rsidRDefault="005F01E7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489/1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3B3583" w14:textId="77777777" w:rsidR="005F01E7" w:rsidRDefault="005F01E7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KR1P/00254001/7</w:t>
            </w:r>
          </w:p>
        </w:tc>
        <w:tc>
          <w:tcPr>
            <w:tcW w:w="240" w:type="dxa"/>
            <w:noWrap/>
            <w:vAlign w:val="bottom"/>
            <w:hideMark/>
          </w:tcPr>
          <w:p w14:paraId="0080A894" w14:textId="77777777" w:rsidR="005F01E7" w:rsidRDefault="005F01E7">
            <w:pPr>
              <w:rPr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CFDBE7" w14:textId="77777777" w:rsidR="005F01E7" w:rsidRDefault="005F01E7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341837" w14:textId="77777777" w:rsidR="005F01E7" w:rsidRDefault="005F01E7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474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91DF7A" w14:textId="77777777" w:rsidR="005F01E7" w:rsidRDefault="005F01E7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KR1P/00065242/6</w:t>
            </w:r>
          </w:p>
        </w:tc>
      </w:tr>
      <w:tr w:rsidR="005F01E7" w14:paraId="465DF1DE" w14:textId="77777777" w:rsidTr="005F01E7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E935FB" w14:textId="77777777" w:rsidR="005F01E7" w:rsidRDefault="005F01E7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C8B4F3" w14:textId="77777777" w:rsidR="005F01E7" w:rsidRDefault="005F01E7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483/3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D2B528" w14:textId="77777777" w:rsidR="005F01E7" w:rsidRDefault="005F01E7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KR1P/00199686/8</w:t>
            </w:r>
          </w:p>
        </w:tc>
        <w:tc>
          <w:tcPr>
            <w:tcW w:w="240" w:type="dxa"/>
            <w:noWrap/>
            <w:vAlign w:val="bottom"/>
            <w:hideMark/>
          </w:tcPr>
          <w:p w14:paraId="427C8225" w14:textId="77777777" w:rsidR="005F01E7" w:rsidRDefault="005F01E7">
            <w:pPr>
              <w:rPr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998B46" w14:textId="77777777" w:rsidR="005F01E7" w:rsidRDefault="005F01E7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91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80E15C" w14:textId="77777777" w:rsidR="005F01E7" w:rsidRDefault="005F01E7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471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525399" w14:textId="77777777" w:rsidR="005F01E7" w:rsidRDefault="005F01E7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KW 72</w:t>
            </w:r>
          </w:p>
        </w:tc>
      </w:tr>
      <w:tr w:rsidR="005F01E7" w14:paraId="488900EB" w14:textId="77777777" w:rsidTr="005F01E7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14B0F6" w14:textId="77777777" w:rsidR="005F01E7" w:rsidRDefault="005F01E7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D582A4" w14:textId="77777777" w:rsidR="005F01E7" w:rsidRDefault="005F01E7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483/2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01AD09" w14:textId="77777777" w:rsidR="005F01E7" w:rsidRDefault="005F01E7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KW 66140</w:t>
            </w:r>
          </w:p>
        </w:tc>
        <w:tc>
          <w:tcPr>
            <w:tcW w:w="240" w:type="dxa"/>
            <w:noWrap/>
            <w:vAlign w:val="bottom"/>
            <w:hideMark/>
          </w:tcPr>
          <w:p w14:paraId="32581BD8" w14:textId="77777777" w:rsidR="005F01E7" w:rsidRDefault="005F01E7">
            <w:pPr>
              <w:rPr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3104AF" w14:textId="77777777" w:rsidR="005F01E7" w:rsidRDefault="005F01E7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92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8D97E5" w14:textId="77777777" w:rsidR="005F01E7" w:rsidRDefault="005F01E7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469/1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0922CE" w14:textId="77777777" w:rsidR="005F01E7" w:rsidRDefault="005F01E7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5F01E7" w14:paraId="1725BD24" w14:textId="77777777" w:rsidTr="005F01E7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F5072B" w14:textId="77777777" w:rsidR="005F01E7" w:rsidRDefault="005F01E7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20E79F" w14:textId="77777777" w:rsidR="005F01E7" w:rsidRDefault="005F01E7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482/1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6280EC" w14:textId="77777777" w:rsidR="005F01E7" w:rsidRDefault="005F01E7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KW 46649</w:t>
            </w:r>
          </w:p>
        </w:tc>
        <w:tc>
          <w:tcPr>
            <w:tcW w:w="240" w:type="dxa"/>
            <w:noWrap/>
            <w:vAlign w:val="bottom"/>
            <w:hideMark/>
          </w:tcPr>
          <w:p w14:paraId="3FF8C67C" w14:textId="77777777" w:rsidR="005F01E7" w:rsidRDefault="005F01E7">
            <w:pPr>
              <w:rPr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E35A57" w14:textId="77777777" w:rsidR="005F01E7" w:rsidRDefault="005F01E7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0D8689" w14:textId="77777777" w:rsidR="005F01E7" w:rsidRDefault="005F01E7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469/2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EF01D3" w14:textId="77777777" w:rsidR="005F01E7" w:rsidRDefault="005F01E7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KW 87869</w:t>
            </w:r>
          </w:p>
        </w:tc>
      </w:tr>
      <w:tr w:rsidR="005F01E7" w14:paraId="75D69C5F" w14:textId="77777777" w:rsidTr="005F01E7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D5DE7B" w14:textId="77777777" w:rsidR="005F01E7" w:rsidRDefault="005F01E7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C4C457" w14:textId="77777777" w:rsidR="005F01E7" w:rsidRDefault="005F01E7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482/3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AD052A" w14:textId="77777777" w:rsidR="005F01E7" w:rsidRDefault="005F01E7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KW 46649</w:t>
            </w:r>
          </w:p>
        </w:tc>
        <w:tc>
          <w:tcPr>
            <w:tcW w:w="240" w:type="dxa"/>
            <w:noWrap/>
            <w:vAlign w:val="bottom"/>
            <w:hideMark/>
          </w:tcPr>
          <w:p w14:paraId="13ABE1A5" w14:textId="77777777" w:rsidR="005F01E7" w:rsidRDefault="005F01E7">
            <w:pPr>
              <w:rPr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FC320F" w14:textId="77777777" w:rsidR="005F01E7" w:rsidRDefault="005F01E7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194F5A" w14:textId="77777777" w:rsidR="005F01E7" w:rsidRDefault="005F01E7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468/1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060ABD" w14:textId="77777777" w:rsidR="005F01E7" w:rsidRDefault="005F01E7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KR1P/00254224/6</w:t>
            </w:r>
          </w:p>
        </w:tc>
      </w:tr>
      <w:tr w:rsidR="005F01E7" w14:paraId="3FBBB01D" w14:textId="77777777" w:rsidTr="005F01E7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39CCB1" w14:textId="77777777" w:rsidR="005F01E7" w:rsidRDefault="005F01E7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78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6E7698" w14:textId="77777777" w:rsidR="005F01E7" w:rsidRDefault="005F01E7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481/3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C88C53" w14:textId="77777777" w:rsidR="005F01E7" w:rsidRDefault="005F01E7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KR1P/00367150/1</w:t>
            </w:r>
          </w:p>
        </w:tc>
        <w:tc>
          <w:tcPr>
            <w:tcW w:w="240" w:type="dxa"/>
            <w:noWrap/>
            <w:vAlign w:val="bottom"/>
            <w:hideMark/>
          </w:tcPr>
          <w:p w14:paraId="6DBBFD3A" w14:textId="77777777" w:rsidR="005F01E7" w:rsidRDefault="005F01E7">
            <w:pPr>
              <w:rPr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EE994C" w14:textId="77777777" w:rsidR="005F01E7" w:rsidRDefault="005F01E7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7BE2EE" w14:textId="77777777" w:rsidR="005F01E7" w:rsidRDefault="005F01E7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466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BDBB00" w14:textId="77777777" w:rsidR="005F01E7" w:rsidRDefault="005F01E7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KW 22522</w:t>
            </w:r>
          </w:p>
        </w:tc>
      </w:tr>
      <w:tr w:rsidR="005F01E7" w14:paraId="68984281" w14:textId="77777777" w:rsidTr="005F01E7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601C75" w14:textId="77777777" w:rsidR="005F01E7" w:rsidRDefault="005F01E7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79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3078C3" w14:textId="77777777" w:rsidR="005F01E7" w:rsidRDefault="005F01E7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481/2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95BCE3" w14:textId="77777777" w:rsidR="005F01E7" w:rsidRDefault="005F01E7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KR1P/00120387/8</w:t>
            </w:r>
          </w:p>
        </w:tc>
        <w:tc>
          <w:tcPr>
            <w:tcW w:w="240" w:type="dxa"/>
            <w:noWrap/>
            <w:vAlign w:val="bottom"/>
            <w:hideMark/>
          </w:tcPr>
          <w:p w14:paraId="597C2775" w14:textId="77777777" w:rsidR="005F01E7" w:rsidRDefault="005F01E7">
            <w:pPr>
              <w:rPr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0288ED" w14:textId="77777777" w:rsidR="005F01E7" w:rsidRDefault="005F01E7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96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4BA244" w14:textId="77777777" w:rsidR="005F01E7" w:rsidRDefault="005F01E7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467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9D176C" w14:textId="77777777" w:rsidR="005F01E7" w:rsidRDefault="005F01E7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KW 62212</w:t>
            </w:r>
          </w:p>
        </w:tc>
      </w:tr>
      <w:tr w:rsidR="005F01E7" w14:paraId="3F5A96F2" w14:textId="77777777" w:rsidTr="005F01E7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3C3883" w14:textId="77777777" w:rsidR="005F01E7" w:rsidRDefault="005F01E7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50D7C7" w14:textId="77777777" w:rsidR="005F01E7" w:rsidRDefault="005F01E7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480/4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72AD23" w14:textId="77777777" w:rsidR="005F01E7" w:rsidRDefault="005F01E7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KW 169629</w:t>
            </w:r>
          </w:p>
        </w:tc>
        <w:tc>
          <w:tcPr>
            <w:tcW w:w="240" w:type="dxa"/>
            <w:noWrap/>
            <w:vAlign w:val="bottom"/>
            <w:hideMark/>
          </w:tcPr>
          <w:p w14:paraId="0F68C1E7" w14:textId="77777777" w:rsidR="005F01E7" w:rsidRDefault="005F01E7">
            <w:pPr>
              <w:rPr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E37882" w14:textId="77777777" w:rsidR="005F01E7" w:rsidRDefault="005F01E7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97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92F8E7" w14:textId="77777777" w:rsidR="005F01E7" w:rsidRDefault="005F01E7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465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63A26A" w14:textId="77777777" w:rsidR="005F01E7" w:rsidRDefault="005F01E7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KW 286227</w:t>
            </w:r>
          </w:p>
        </w:tc>
      </w:tr>
    </w:tbl>
    <w:p w14:paraId="115DA4F9" w14:textId="77777777" w:rsidR="005F01E7" w:rsidRPr="00934B28" w:rsidRDefault="005F01E7" w:rsidP="005F01E7">
      <w:pPr>
        <w:pStyle w:val="Akapitzlist"/>
        <w:ind w:firstLine="0"/>
        <w:rPr>
          <w:rFonts w:cs="Arial"/>
          <w:sz w:val="8"/>
          <w:szCs w:val="8"/>
        </w:rPr>
      </w:pPr>
    </w:p>
    <w:p w14:paraId="508E9CE1" w14:textId="77777777" w:rsidR="005F01E7" w:rsidRDefault="005F01E7" w:rsidP="005F01E7">
      <w:pPr>
        <w:pStyle w:val="Akapitzlist"/>
        <w:numPr>
          <w:ilvl w:val="0"/>
          <w:numId w:val="5"/>
        </w:numPr>
        <w:textAlignment w:val="auto"/>
        <w:rPr>
          <w:rFonts w:cs="Arial"/>
          <w:szCs w:val="22"/>
        </w:rPr>
      </w:pPr>
      <w:r>
        <w:rPr>
          <w:rFonts w:cs="Arial"/>
          <w:szCs w:val="22"/>
        </w:rPr>
        <w:t xml:space="preserve">jednostka ewidencyjna </w:t>
      </w:r>
      <w:r>
        <w:rPr>
          <w:rFonts w:cs="Arial"/>
          <w:b/>
          <w:bCs/>
          <w:szCs w:val="22"/>
        </w:rPr>
        <w:t>126104_9 Podgórze</w:t>
      </w:r>
      <w:r>
        <w:rPr>
          <w:rFonts w:cs="Arial"/>
          <w:szCs w:val="22"/>
        </w:rPr>
        <w:t>, obręb ewidencyjny</w:t>
      </w:r>
      <w:r>
        <w:rPr>
          <w:rFonts w:cs="Arial"/>
          <w:b/>
          <w:bCs/>
          <w:szCs w:val="22"/>
        </w:rPr>
        <w:t xml:space="preserve"> P-89</w:t>
      </w:r>
      <w:r>
        <w:rPr>
          <w:rFonts w:cs="Arial"/>
          <w:szCs w:val="22"/>
        </w:rPr>
        <w:t>, działki ewidencyjne numer (numer księgi wieczystej):</w:t>
      </w:r>
    </w:p>
    <w:p w14:paraId="0A2534F7" w14:textId="77777777" w:rsidR="005F01E7" w:rsidRDefault="005F01E7" w:rsidP="005F01E7">
      <w:pPr>
        <w:pStyle w:val="Akapitzlist"/>
        <w:ind w:firstLine="0"/>
        <w:rPr>
          <w:rFonts w:cs="Arial"/>
          <w:sz w:val="4"/>
          <w:szCs w:val="4"/>
        </w:rPr>
      </w:pPr>
    </w:p>
    <w:tbl>
      <w:tblPr>
        <w:tblW w:w="82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1510"/>
        <w:gridCol w:w="1939"/>
        <w:gridCol w:w="240"/>
        <w:gridCol w:w="780"/>
        <w:gridCol w:w="1510"/>
        <w:gridCol w:w="1939"/>
      </w:tblGrid>
      <w:tr w:rsidR="005F01E7" w14:paraId="1E2423C1" w14:textId="77777777" w:rsidTr="005F01E7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D974F" w14:textId="77777777" w:rsidR="005F01E7" w:rsidRDefault="005F01E7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L.p.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298A7" w14:textId="77777777" w:rsidR="005F01E7" w:rsidRDefault="005F01E7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Numer działki ewidencyjnej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7082C" w14:textId="77777777" w:rsidR="005F01E7" w:rsidRDefault="005F01E7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Numer księgi wieczystej</w:t>
            </w:r>
          </w:p>
        </w:tc>
        <w:tc>
          <w:tcPr>
            <w:tcW w:w="240" w:type="dxa"/>
            <w:noWrap/>
            <w:vAlign w:val="bottom"/>
            <w:hideMark/>
          </w:tcPr>
          <w:p w14:paraId="46C16117" w14:textId="77777777" w:rsidR="005F01E7" w:rsidRDefault="005F01E7">
            <w:pPr>
              <w:rPr>
                <w:b/>
                <w:bCs/>
                <w:color w:val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698C9" w14:textId="77777777" w:rsidR="005F01E7" w:rsidRDefault="005F01E7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L.p.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FF9F0" w14:textId="77777777" w:rsidR="005F01E7" w:rsidRDefault="005F01E7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Numer działki ewidencyjnej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43863" w14:textId="77777777" w:rsidR="005F01E7" w:rsidRDefault="005F01E7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Numer księgi wieczystej</w:t>
            </w:r>
          </w:p>
        </w:tc>
      </w:tr>
      <w:tr w:rsidR="005F01E7" w14:paraId="08A775DE" w14:textId="77777777" w:rsidTr="005F01E7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7C6B44" w14:textId="77777777" w:rsidR="005F01E7" w:rsidRDefault="005F01E7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98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2C0CD6" w14:textId="77777777" w:rsidR="005F01E7" w:rsidRDefault="005F01E7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F52E67" w14:textId="77777777" w:rsidR="005F01E7" w:rsidRDefault="005F01E7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40" w:type="dxa"/>
            <w:noWrap/>
            <w:vAlign w:val="bottom"/>
            <w:hideMark/>
          </w:tcPr>
          <w:p w14:paraId="14021C42" w14:textId="77777777" w:rsidR="005F01E7" w:rsidRDefault="005F01E7">
            <w:pPr>
              <w:rPr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02C6C0" w14:textId="77777777" w:rsidR="005F01E7" w:rsidRDefault="005F01E7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8F851F" w14:textId="77777777" w:rsidR="005F01E7" w:rsidRDefault="005F01E7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330/1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F2DA25" w14:textId="77777777" w:rsidR="005F01E7" w:rsidRDefault="005F01E7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KR1P/00201698/3</w:t>
            </w:r>
          </w:p>
        </w:tc>
      </w:tr>
      <w:tr w:rsidR="005F01E7" w14:paraId="25482EBF" w14:textId="77777777" w:rsidTr="005F01E7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617083" w14:textId="77777777" w:rsidR="005F01E7" w:rsidRDefault="005F01E7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26012C" w14:textId="77777777" w:rsidR="005F01E7" w:rsidRDefault="005F01E7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07B593" w14:textId="77777777" w:rsidR="005F01E7" w:rsidRDefault="005F01E7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KW 274052</w:t>
            </w:r>
          </w:p>
        </w:tc>
        <w:tc>
          <w:tcPr>
            <w:tcW w:w="240" w:type="dxa"/>
            <w:noWrap/>
            <w:vAlign w:val="bottom"/>
            <w:hideMark/>
          </w:tcPr>
          <w:p w14:paraId="5FCD91E8" w14:textId="77777777" w:rsidR="005F01E7" w:rsidRDefault="005F01E7">
            <w:pPr>
              <w:rPr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635263" w14:textId="77777777" w:rsidR="005F01E7" w:rsidRDefault="005F01E7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5C8964" w14:textId="77777777" w:rsidR="005F01E7" w:rsidRDefault="005F01E7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0F8AAF" w14:textId="77777777" w:rsidR="005F01E7" w:rsidRDefault="005F01E7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5F01E7" w14:paraId="35B2B70D" w14:textId="77777777" w:rsidTr="005F01E7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3620B0" w14:textId="77777777" w:rsidR="005F01E7" w:rsidRDefault="005F01E7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90EED6" w14:textId="77777777" w:rsidR="005F01E7" w:rsidRDefault="005F01E7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343/1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2734A0" w14:textId="77777777" w:rsidR="005F01E7" w:rsidRDefault="005F01E7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KR1P/00248284/9</w:t>
            </w:r>
          </w:p>
        </w:tc>
        <w:tc>
          <w:tcPr>
            <w:tcW w:w="240" w:type="dxa"/>
            <w:noWrap/>
            <w:vAlign w:val="bottom"/>
            <w:hideMark/>
          </w:tcPr>
          <w:p w14:paraId="221AB066" w14:textId="77777777" w:rsidR="005F01E7" w:rsidRDefault="005F01E7">
            <w:pPr>
              <w:rPr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EE08ED" w14:textId="77777777" w:rsidR="005F01E7" w:rsidRDefault="005F01E7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D95E10" w14:textId="77777777" w:rsidR="005F01E7" w:rsidRDefault="005F01E7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4/12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FA704B" w14:textId="77777777" w:rsidR="005F01E7" w:rsidRDefault="005F01E7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KW 206339</w:t>
            </w:r>
          </w:p>
        </w:tc>
      </w:tr>
      <w:tr w:rsidR="005F01E7" w14:paraId="11BEC0BB" w14:textId="77777777" w:rsidTr="005F01E7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254457" w14:textId="77777777" w:rsidR="005F01E7" w:rsidRDefault="005F01E7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BB968C" w14:textId="77777777" w:rsidR="005F01E7" w:rsidRDefault="005F01E7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343/2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8B43A3" w14:textId="77777777" w:rsidR="005F01E7" w:rsidRDefault="005F01E7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40" w:type="dxa"/>
            <w:noWrap/>
            <w:vAlign w:val="bottom"/>
            <w:hideMark/>
          </w:tcPr>
          <w:p w14:paraId="58AEA8B1" w14:textId="77777777" w:rsidR="005F01E7" w:rsidRDefault="005F01E7">
            <w:pPr>
              <w:rPr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8A7E78" w14:textId="77777777" w:rsidR="005F01E7" w:rsidRDefault="005F01E7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126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229836" w14:textId="77777777" w:rsidR="005F01E7" w:rsidRDefault="005F01E7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4/18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36288F" w14:textId="77777777" w:rsidR="005F01E7" w:rsidRDefault="005F01E7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KR1P/00419779/6</w:t>
            </w:r>
          </w:p>
        </w:tc>
      </w:tr>
      <w:tr w:rsidR="005F01E7" w14:paraId="16EDDEFE" w14:textId="77777777" w:rsidTr="005F01E7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F4840C" w14:textId="77777777" w:rsidR="005F01E7" w:rsidRDefault="005F01E7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7AB075" w14:textId="77777777" w:rsidR="005F01E7" w:rsidRDefault="005F01E7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343/3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D021CA" w14:textId="77777777" w:rsidR="005F01E7" w:rsidRDefault="005F01E7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KW 245462</w:t>
            </w:r>
          </w:p>
        </w:tc>
        <w:tc>
          <w:tcPr>
            <w:tcW w:w="240" w:type="dxa"/>
            <w:noWrap/>
            <w:vAlign w:val="bottom"/>
            <w:hideMark/>
          </w:tcPr>
          <w:p w14:paraId="7CAD1F71" w14:textId="77777777" w:rsidR="005F01E7" w:rsidRDefault="005F01E7">
            <w:pPr>
              <w:rPr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9C22D2" w14:textId="77777777" w:rsidR="005F01E7" w:rsidRDefault="005F01E7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F09400" w14:textId="77777777" w:rsidR="005F01E7" w:rsidRDefault="005F01E7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4/17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6AA94F" w14:textId="77777777" w:rsidR="005F01E7" w:rsidRDefault="005F01E7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KR1P/00262935/2</w:t>
            </w:r>
          </w:p>
        </w:tc>
      </w:tr>
      <w:tr w:rsidR="005F01E7" w14:paraId="17E39C8F" w14:textId="77777777" w:rsidTr="005F01E7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907EF5" w14:textId="77777777" w:rsidR="005F01E7" w:rsidRDefault="005F01E7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634353" w14:textId="77777777" w:rsidR="005F01E7" w:rsidRDefault="005F01E7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343/4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1A9FDF" w14:textId="77777777" w:rsidR="005F01E7" w:rsidRDefault="005F01E7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KR1P/00250107/2</w:t>
            </w:r>
          </w:p>
        </w:tc>
        <w:tc>
          <w:tcPr>
            <w:tcW w:w="240" w:type="dxa"/>
            <w:noWrap/>
            <w:vAlign w:val="bottom"/>
            <w:hideMark/>
          </w:tcPr>
          <w:p w14:paraId="4F73E3E2" w14:textId="77777777" w:rsidR="005F01E7" w:rsidRDefault="005F01E7">
            <w:pPr>
              <w:rPr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FA45F2" w14:textId="77777777" w:rsidR="005F01E7" w:rsidRDefault="005F01E7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128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5A1D85" w14:textId="77777777" w:rsidR="005F01E7" w:rsidRDefault="005F01E7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53/2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2B5189" w14:textId="77777777" w:rsidR="005F01E7" w:rsidRDefault="005F01E7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KR1P/00343690/4</w:t>
            </w:r>
          </w:p>
        </w:tc>
      </w:tr>
      <w:tr w:rsidR="005F01E7" w14:paraId="5077B395" w14:textId="77777777" w:rsidTr="005F01E7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F9DEBD" w14:textId="77777777" w:rsidR="005F01E7" w:rsidRDefault="005F01E7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E2A265" w14:textId="77777777" w:rsidR="005F01E7" w:rsidRDefault="005F01E7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343/5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7CDD33" w14:textId="77777777" w:rsidR="005F01E7" w:rsidRDefault="005F01E7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KR1P/00250106/5</w:t>
            </w:r>
          </w:p>
        </w:tc>
        <w:tc>
          <w:tcPr>
            <w:tcW w:w="240" w:type="dxa"/>
            <w:noWrap/>
            <w:vAlign w:val="bottom"/>
            <w:hideMark/>
          </w:tcPr>
          <w:p w14:paraId="3F3EC592" w14:textId="77777777" w:rsidR="005F01E7" w:rsidRDefault="005F01E7">
            <w:pPr>
              <w:rPr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2E35EC" w14:textId="77777777" w:rsidR="005F01E7" w:rsidRDefault="005F01E7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129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D78E4E" w14:textId="77777777" w:rsidR="005F01E7" w:rsidRDefault="005F01E7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7B0B93" w14:textId="77777777" w:rsidR="005F01E7" w:rsidRDefault="005F01E7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KR1P/00029396/6</w:t>
            </w:r>
          </w:p>
        </w:tc>
      </w:tr>
      <w:tr w:rsidR="005F01E7" w14:paraId="6DECFBC7" w14:textId="77777777" w:rsidTr="005F01E7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314947" w14:textId="77777777" w:rsidR="005F01E7" w:rsidRDefault="005F01E7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D4DCB8" w14:textId="77777777" w:rsidR="005F01E7" w:rsidRDefault="005F01E7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343/6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2453F7" w14:textId="77777777" w:rsidR="005F01E7" w:rsidRDefault="005F01E7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KW 325001</w:t>
            </w:r>
          </w:p>
        </w:tc>
        <w:tc>
          <w:tcPr>
            <w:tcW w:w="240" w:type="dxa"/>
            <w:noWrap/>
            <w:vAlign w:val="bottom"/>
            <w:hideMark/>
          </w:tcPr>
          <w:p w14:paraId="15B5EB66" w14:textId="77777777" w:rsidR="005F01E7" w:rsidRDefault="005F01E7">
            <w:pPr>
              <w:rPr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145229" w14:textId="77777777" w:rsidR="005F01E7" w:rsidRDefault="005F01E7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A0F23E" w14:textId="77777777" w:rsidR="005F01E7" w:rsidRDefault="005F01E7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7A1E66" w14:textId="77777777" w:rsidR="005F01E7" w:rsidRDefault="005F01E7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KW 20965</w:t>
            </w:r>
          </w:p>
        </w:tc>
      </w:tr>
      <w:tr w:rsidR="005F01E7" w14:paraId="391B8E42" w14:textId="77777777" w:rsidTr="005F01E7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84017F" w14:textId="77777777" w:rsidR="005F01E7" w:rsidRDefault="005F01E7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3A36E2" w14:textId="77777777" w:rsidR="005F01E7" w:rsidRDefault="005F01E7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346/1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585C75" w14:textId="77777777" w:rsidR="005F01E7" w:rsidRDefault="005F01E7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KR1P/00307705/9</w:t>
            </w:r>
          </w:p>
        </w:tc>
        <w:tc>
          <w:tcPr>
            <w:tcW w:w="240" w:type="dxa"/>
            <w:noWrap/>
            <w:vAlign w:val="bottom"/>
            <w:hideMark/>
          </w:tcPr>
          <w:p w14:paraId="2ADFE4F9" w14:textId="77777777" w:rsidR="005F01E7" w:rsidRDefault="005F01E7">
            <w:pPr>
              <w:rPr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5FF0A8" w14:textId="77777777" w:rsidR="005F01E7" w:rsidRDefault="005F01E7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131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A052D1" w14:textId="77777777" w:rsidR="005F01E7" w:rsidRDefault="005F01E7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960A73" w14:textId="77777777" w:rsidR="005F01E7" w:rsidRDefault="005F01E7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5F01E7" w14:paraId="7A0C28AA" w14:textId="77777777" w:rsidTr="005F01E7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2D4175" w14:textId="77777777" w:rsidR="005F01E7" w:rsidRDefault="005F01E7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350A48" w14:textId="77777777" w:rsidR="005F01E7" w:rsidRDefault="005F01E7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471/5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D851D6" w14:textId="77777777" w:rsidR="005F01E7" w:rsidRDefault="005F01E7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KR1P/00642825/6</w:t>
            </w:r>
          </w:p>
        </w:tc>
        <w:tc>
          <w:tcPr>
            <w:tcW w:w="240" w:type="dxa"/>
            <w:noWrap/>
            <w:vAlign w:val="bottom"/>
            <w:hideMark/>
          </w:tcPr>
          <w:p w14:paraId="2EC844F4" w14:textId="77777777" w:rsidR="005F01E7" w:rsidRDefault="005F01E7">
            <w:pPr>
              <w:rPr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09FFAF" w14:textId="77777777" w:rsidR="005F01E7" w:rsidRDefault="005F01E7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132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A2BB83" w14:textId="77777777" w:rsidR="005F01E7" w:rsidRDefault="005F01E7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1/5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004962" w14:textId="77777777" w:rsidR="005F01E7" w:rsidRDefault="005F01E7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KR1P/00415921/9</w:t>
            </w:r>
          </w:p>
        </w:tc>
      </w:tr>
      <w:tr w:rsidR="005F01E7" w14:paraId="5F1A5EBB" w14:textId="77777777" w:rsidTr="005F01E7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80E975" w14:textId="77777777" w:rsidR="005F01E7" w:rsidRDefault="005F01E7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891654" w14:textId="77777777" w:rsidR="005F01E7" w:rsidRDefault="005F01E7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344/5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2A72C6" w14:textId="77777777" w:rsidR="005F01E7" w:rsidRDefault="005F01E7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KR1P/00158825/6</w:t>
            </w:r>
          </w:p>
        </w:tc>
        <w:tc>
          <w:tcPr>
            <w:tcW w:w="240" w:type="dxa"/>
            <w:noWrap/>
            <w:vAlign w:val="bottom"/>
            <w:hideMark/>
          </w:tcPr>
          <w:p w14:paraId="4C82031A" w14:textId="77777777" w:rsidR="005F01E7" w:rsidRDefault="005F01E7">
            <w:pPr>
              <w:rPr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BDC8E0" w14:textId="77777777" w:rsidR="005F01E7" w:rsidRDefault="005F01E7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133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CFF757" w14:textId="77777777" w:rsidR="005F01E7" w:rsidRDefault="005F01E7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1/6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50A6C4" w14:textId="77777777" w:rsidR="005F01E7" w:rsidRDefault="005F01E7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KR1P/00415921/9</w:t>
            </w:r>
          </w:p>
        </w:tc>
      </w:tr>
      <w:tr w:rsidR="005F01E7" w14:paraId="34430B1D" w14:textId="77777777" w:rsidTr="005F01E7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B10840" w14:textId="77777777" w:rsidR="005F01E7" w:rsidRDefault="005F01E7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962A55" w14:textId="77777777" w:rsidR="005F01E7" w:rsidRDefault="005F01E7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344/4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E2E9BA" w14:textId="77777777" w:rsidR="005F01E7" w:rsidRDefault="005F01E7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KR1P/00158825/6</w:t>
            </w:r>
          </w:p>
        </w:tc>
        <w:tc>
          <w:tcPr>
            <w:tcW w:w="240" w:type="dxa"/>
            <w:noWrap/>
            <w:vAlign w:val="bottom"/>
            <w:hideMark/>
          </w:tcPr>
          <w:p w14:paraId="722D5F28" w14:textId="77777777" w:rsidR="005F01E7" w:rsidRDefault="005F01E7">
            <w:pPr>
              <w:rPr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A87286" w14:textId="77777777" w:rsidR="005F01E7" w:rsidRDefault="005F01E7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134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3E5539" w14:textId="77777777" w:rsidR="005F01E7" w:rsidRDefault="005F01E7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1/8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583DAD" w14:textId="77777777" w:rsidR="005F01E7" w:rsidRDefault="005F01E7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KR1P/00415921/9</w:t>
            </w:r>
          </w:p>
        </w:tc>
      </w:tr>
      <w:tr w:rsidR="005F01E7" w14:paraId="4119B14D" w14:textId="77777777" w:rsidTr="005F01E7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0E1548" w14:textId="77777777" w:rsidR="005F01E7" w:rsidRDefault="005F01E7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53120C" w14:textId="77777777" w:rsidR="005F01E7" w:rsidRDefault="005F01E7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344/3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E81440" w14:textId="77777777" w:rsidR="005F01E7" w:rsidRDefault="005F01E7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KR1P/00158825/6</w:t>
            </w:r>
          </w:p>
        </w:tc>
        <w:tc>
          <w:tcPr>
            <w:tcW w:w="240" w:type="dxa"/>
            <w:noWrap/>
            <w:vAlign w:val="bottom"/>
            <w:hideMark/>
          </w:tcPr>
          <w:p w14:paraId="015DB671" w14:textId="77777777" w:rsidR="005F01E7" w:rsidRDefault="005F01E7">
            <w:pPr>
              <w:rPr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2CC2B4" w14:textId="77777777" w:rsidR="005F01E7" w:rsidRDefault="005F01E7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3628F7" w14:textId="77777777" w:rsidR="005F01E7" w:rsidRDefault="005F01E7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1/10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CE6C33" w14:textId="77777777" w:rsidR="005F01E7" w:rsidRDefault="005F01E7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KR1P/00415921/9</w:t>
            </w:r>
          </w:p>
        </w:tc>
      </w:tr>
      <w:tr w:rsidR="005F01E7" w14:paraId="3D3DAC14" w14:textId="77777777" w:rsidTr="005F01E7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B3A979" w14:textId="77777777" w:rsidR="005F01E7" w:rsidRDefault="005F01E7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7939E9" w14:textId="77777777" w:rsidR="005F01E7" w:rsidRDefault="005F01E7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344/2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AF66E7" w14:textId="77777777" w:rsidR="005F01E7" w:rsidRDefault="005F01E7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KR1P/00158825/6</w:t>
            </w:r>
          </w:p>
        </w:tc>
        <w:tc>
          <w:tcPr>
            <w:tcW w:w="240" w:type="dxa"/>
            <w:noWrap/>
            <w:vAlign w:val="bottom"/>
            <w:hideMark/>
          </w:tcPr>
          <w:p w14:paraId="490B7BCB" w14:textId="77777777" w:rsidR="005F01E7" w:rsidRDefault="005F01E7">
            <w:pPr>
              <w:rPr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98E659" w14:textId="77777777" w:rsidR="005F01E7" w:rsidRDefault="005F01E7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136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C9C8BC" w14:textId="77777777" w:rsidR="005F01E7" w:rsidRDefault="005F01E7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26BD6B" w14:textId="77777777" w:rsidR="005F01E7" w:rsidRDefault="005F01E7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KR1P/00415921/9</w:t>
            </w:r>
          </w:p>
        </w:tc>
      </w:tr>
      <w:tr w:rsidR="005F01E7" w14:paraId="79D3AAB7" w14:textId="77777777" w:rsidTr="005F01E7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FF5EED" w14:textId="77777777" w:rsidR="005F01E7" w:rsidRDefault="005F01E7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E94D8A" w14:textId="77777777" w:rsidR="005F01E7" w:rsidRDefault="005F01E7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344/1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507DC0" w14:textId="77777777" w:rsidR="005F01E7" w:rsidRDefault="005F01E7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KR1P/00158825/6</w:t>
            </w:r>
          </w:p>
        </w:tc>
        <w:tc>
          <w:tcPr>
            <w:tcW w:w="240" w:type="dxa"/>
            <w:noWrap/>
            <w:vAlign w:val="bottom"/>
            <w:hideMark/>
          </w:tcPr>
          <w:p w14:paraId="73F51EB1" w14:textId="77777777" w:rsidR="005F01E7" w:rsidRDefault="005F01E7">
            <w:pPr>
              <w:rPr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A75461" w14:textId="77777777" w:rsidR="005F01E7" w:rsidRDefault="005F01E7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137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5CCC41" w14:textId="77777777" w:rsidR="005F01E7" w:rsidRDefault="005F01E7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14AA3C" w14:textId="77777777" w:rsidR="005F01E7" w:rsidRDefault="005F01E7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KR1P/00415921/9</w:t>
            </w:r>
          </w:p>
        </w:tc>
      </w:tr>
      <w:tr w:rsidR="005F01E7" w14:paraId="354C02EB" w14:textId="77777777" w:rsidTr="005F01E7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49367A" w14:textId="77777777" w:rsidR="005F01E7" w:rsidRDefault="005F01E7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BBB3DF" w14:textId="77777777" w:rsidR="005F01E7" w:rsidRDefault="005F01E7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F04BC7" w14:textId="77777777" w:rsidR="005F01E7" w:rsidRDefault="005F01E7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KR1P/00073396/9</w:t>
            </w:r>
          </w:p>
        </w:tc>
        <w:tc>
          <w:tcPr>
            <w:tcW w:w="240" w:type="dxa"/>
            <w:noWrap/>
            <w:vAlign w:val="bottom"/>
            <w:hideMark/>
          </w:tcPr>
          <w:p w14:paraId="5F97DBFF" w14:textId="77777777" w:rsidR="005F01E7" w:rsidRDefault="005F01E7">
            <w:pPr>
              <w:rPr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DFA325" w14:textId="77777777" w:rsidR="005F01E7" w:rsidRDefault="005F01E7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138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82B6A8" w14:textId="77777777" w:rsidR="005F01E7" w:rsidRDefault="005F01E7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A61A4F" w14:textId="77777777" w:rsidR="005F01E7" w:rsidRDefault="005F01E7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KR1P/00415921/9</w:t>
            </w:r>
          </w:p>
        </w:tc>
      </w:tr>
      <w:tr w:rsidR="005F01E7" w14:paraId="3EE81E88" w14:textId="77777777" w:rsidTr="005F01E7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18D061" w14:textId="77777777" w:rsidR="005F01E7" w:rsidRDefault="005F01E7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FEFF5E" w14:textId="77777777" w:rsidR="005F01E7" w:rsidRDefault="005F01E7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9782BA" w14:textId="77777777" w:rsidR="005F01E7" w:rsidRDefault="005F01E7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KW 29400</w:t>
            </w:r>
          </w:p>
        </w:tc>
        <w:tc>
          <w:tcPr>
            <w:tcW w:w="240" w:type="dxa"/>
            <w:noWrap/>
            <w:vAlign w:val="bottom"/>
            <w:hideMark/>
          </w:tcPr>
          <w:p w14:paraId="5E7F01A5" w14:textId="77777777" w:rsidR="005F01E7" w:rsidRDefault="005F01E7">
            <w:pPr>
              <w:rPr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6EFC3F" w14:textId="77777777" w:rsidR="005F01E7" w:rsidRDefault="005F01E7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139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CFC68B" w14:textId="77777777" w:rsidR="005F01E7" w:rsidRDefault="005F01E7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008B2D" w14:textId="77777777" w:rsidR="005F01E7" w:rsidRDefault="005F01E7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KR1P/00415921/9</w:t>
            </w:r>
          </w:p>
        </w:tc>
      </w:tr>
      <w:tr w:rsidR="005F01E7" w14:paraId="4342CE3C" w14:textId="77777777" w:rsidTr="005F01E7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E8116F" w14:textId="77777777" w:rsidR="005F01E7" w:rsidRDefault="005F01E7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F1BADA" w14:textId="77777777" w:rsidR="005F01E7" w:rsidRDefault="005F01E7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99E36A" w14:textId="77777777" w:rsidR="005F01E7" w:rsidRDefault="005F01E7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KW 29400</w:t>
            </w:r>
          </w:p>
        </w:tc>
        <w:tc>
          <w:tcPr>
            <w:tcW w:w="240" w:type="dxa"/>
            <w:noWrap/>
            <w:vAlign w:val="bottom"/>
            <w:hideMark/>
          </w:tcPr>
          <w:p w14:paraId="64B5FF0C" w14:textId="77777777" w:rsidR="005F01E7" w:rsidRDefault="005F01E7">
            <w:pPr>
              <w:rPr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064947" w14:textId="77777777" w:rsidR="005F01E7" w:rsidRDefault="005F01E7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35F213" w14:textId="77777777" w:rsidR="005F01E7" w:rsidRDefault="005F01E7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948F1B" w14:textId="77777777" w:rsidR="005F01E7" w:rsidRDefault="005F01E7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KR1P/00036064/2</w:t>
            </w:r>
          </w:p>
        </w:tc>
      </w:tr>
      <w:tr w:rsidR="005F01E7" w14:paraId="5FDB13F6" w14:textId="77777777" w:rsidTr="005F01E7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EE9BF3" w14:textId="77777777" w:rsidR="005F01E7" w:rsidRDefault="005F01E7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E1B669" w14:textId="77777777" w:rsidR="005F01E7" w:rsidRDefault="005F01E7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1F9ACE" w14:textId="77777777" w:rsidR="005F01E7" w:rsidRDefault="005F01E7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KW 29400</w:t>
            </w:r>
          </w:p>
        </w:tc>
        <w:tc>
          <w:tcPr>
            <w:tcW w:w="240" w:type="dxa"/>
            <w:noWrap/>
            <w:vAlign w:val="bottom"/>
            <w:hideMark/>
          </w:tcPr>
          <w:p w14:paraId="4D82C7AC" w14:textId="77777777" w:rsidR="005F01E7" w:rsidRDefault="005F01E7">
            <w:pPr>
              <w:rPr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32FA03" w14:textId="77777777" w:rsidR="005F01E7" w:rsidRDefault="005F01E7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141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AE077B" w14:textId="77777777" w:rsidR="005F01E7" w:rsidRDefault="005F01E7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61AA9E" w14:textId="77777777" w:rsidR="005F01E7" w:rsidRDefault="005F01E7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KR1P/00415921/9</w:t>
            </w:r>
          </w:p>
        </w:tc>
      </w:tr>
      <w:tr w:rsidR="005F01E7" w14:paraId="7CBE9757" w14:textId="77777777" w:rsidTr="005F01E7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99B6C8" w14:textId="77777777" w:rsidR="005F01E7" w:rsidRDefault="005F01E7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05FE83" w14:textId="77777777" w:rsidR="005F01E7" w:rsidRDefault="005F01E7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0191C7" w14:textId="77777777" w:rsidR="005F01E7" w:rsidRDefault="005F01E7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KR1P/00583225/8</w:t>
            </w:r>
          </w:p>
        </w:tc>
        <w:tc>
          <w:tcPr>
            <w:tcW w:w="240" w:type="dxa"/>
            <w:noWrap/>
            <w:vAlign w:val="bottom"/>
            <w:hideMark/>
          </w:tcPr>
          <w:p w14:paraId="32423CE3" w14:textId="77777777" w:rsidR="005F01E7" w:rsidRDefault="005F01E7">
            <w:pPr>
              <w:rPr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268FC8" w14:textId="77777777" w:rsidR="005F01E7" w:rsidRDefault="005F01E7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142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66B1CB" w14:textId="77777777" w:rsidR="005F01E7" w:rsidRDefault="005F01E7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13/6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BF6CD2" w14:textId="77777777" w:rsidR="005F01E7" w:rsidRDefault="005F01E7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KR1P/00643620/6</w:t>
            </w:r>
          </w:p>
        </w:tc>
      </w:tr>
      <w:tr w:rsidR="005F01E7" w14:paraId="454A78BE" w14:textId="77777777" w:rsidTr="005F01E7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C0E9C1" w14:textId="77777777" w:rsidR="005F01E7" w:rsidRDefault="005F01E7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D4626A" w14:textId="77777777" w:rsidR="005F01E7" w:rsidRDefault="005F01E7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335/3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D0330E" w14:textId="77777777" w:rsidR="005F01E7" w:rsidRDefault="005F01E7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KW 292034</w:t>
            </w:r>
          </w:p>
        </w:tc>
        <w:tc>
          <w:tcPr>
            <w:tcW w:w="240" w:type="dxa"/>
            <w:noWrap/>
            <w:vAlign w:val="bottom"/>
            <w:hideMark/>
          </w:tcPr>
          <w:p w14:paraId="2D4382EB" w14:textId="77777777" w:rsidR="005F01E7" w:rsidRDefault="005F01E7">
            <w:pPr>
              <w:rPr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023B54" w14:textId="77777777" w:rsidR="005F01E7" w:rsidRDefault="005F01E7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AAC3B4" w14:textId="77777777" w:rsidR="005F01E7" w:rsidRDefault="005F01E7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1/18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22C775" w14:textId="77777777" w:rsidR="005F01E7" w:rsidRDefault="005F01E7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KR1P/00415921/9</w:t>
            </w:r>
          </w:p>
        </w:tc>
      </w:tr>
      <w:tr w:rsidR="005F01E7" w14:paraId="246A32E6" w14:textId="77777777" w:rsidTr="005F01E7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06F56D" w14:textId="77777777" w:rsidR="005F01E7" w:rsidRDefault="005F01E7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023FBA" w14:textId="77777777" w:rsidR="005F01E7" w:rsidRDefault="005F01E7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334/3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536FF9" w14:textId="77777777" w:rsidR="005F01E7" w:rsidRDefault="005F01E7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KR1P/00164239/6</w:t>
            </w:r>
          </w:p>
        </w:tc>
        <w:tc>
          <w:tcPr>
            <w:tcW w:w="240" w:type="dxa"/>
            <w:noWrap/>
            <w:vAlign w:val="bottom"/>
            <w:hideMark/>
          </w:tcPr>
          <w:p w14:paraId="27FBA682" w14:textId="77777777" w:rsidR="005F01E7" w:rsidRDefault="005F01E7">
            <w:pPr>
              <w:rPr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2F9739" w14:textId="77777777" w:rsidR="005F01E7" w:rsidRDefault="005F01E7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C96948" w14:textId="77777777" w:rsidR="005F01E7" w:rsidRDefault="005F01E7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D8C77E" w14:textId="77777777" w:rsidR="005F01E7" w:rsidRDefault="005F01E7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KR1P/00415921/9</w:t>
            </w:r>
          </w:p>
        </w:tc>
      </w:tr>
      <w:tr w:rsidR="005F01E7" w14:paraId="6E7E0144" w14:textId="77777777" w:rsidTr="005F01E7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2F5A6E" w14:textId="77777777" w:rsidR="005F01E7" w:rsidRDefault="005F01E7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ACDC44" w14:textId="77777777" w:rsidR="005F01E7" w:rsidRDefault="005F01E7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333/5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8B0049" w14:textId="77777777" w:rsidR="005F01E7" w:rsidRDefault="005F01E7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KR1P/00357988/1</w:t>
            </w:r>
          </w:p>
        </w:tc>
        <w:tc>
          <w:tcPr>
            <w:tcW w:w="240" w:type="dxa"/>
            <w:noWrap/>
            <w:vAlign w:val="bottom"/>
            <w:hideMark/>
          </w:tcPr>
          <w:p w14:paraId="3196B35B" w14:textId="77777777" w:rsidR="005F01E7" w:rsidRDefault="005F01E7">
            <w:pPr>
              <w:rPr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6B84CB" w14:textId="77777777" w:rsidR="005F01E7" w:rsidRDefault="005F01E7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145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D25EAD" w14:textId="77777777" w:rsidR="005F01E7" w:rsidRDefault="005F01E7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13/5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86E14C" w14:textId="77777777" w:rsidR="005F01E7" w:rsidRDefault="005F01E7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KR1P/00643617/2</w:t>
            </w:r>
          </w:p>
        </w:tc>
      </w:tr>
      <w:tr w:rsidR="005F01E7" w14:paraId="2212016A" w14:textId="77777777" w:rsidTr="005F01E7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0373AE" w14:textId="77777777" w:rsidR="005F01E7" w:rsidRDefault="005F01E7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79BC4A" w14:textId="77777777" w:rsidR="005F01E7" w:rsidRDefault="005F01E7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332/2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395A3E" w14:textId="77777777" w:rsidR="005F01E7" w:rsidRDefault="005F01E7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KR1P/00286520/4</w:t>
            </w:r>
          </w:p>
        </w:tc>
        <w:tc>
          <w:tcPr>
            <w:tcW w:w="240" w:type="dxa"/>
            <w:noWrap/>
            <w:vAlign w:val="bottom"/>
            <w:hideMark/>
          </w:tcPr>
          <w:p w14:paraId="1E47E3ED" w14:textId="77777777" w:rsidR="005F01E7" w:rsidRDefault="005F01E7">
            <w:pPr>
              <w:rPr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FFC80D" w14:textId="77777777" w:rsidR="005F01E7" w:rsidRDefault="005F01E7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AA631A" w14:textId="77777777" w:rsidR="005F01E7" w:rsidRDefault="005F01E7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13/3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A8C81D" w14:textId="77777777" w:rsidR="005F01E7" w:rsidRDefault="005F01E7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KR1P/00121812/4</w:t>
            </w:r>
          </w:p>
        </w:tc>
      </w:tr>
      <w:tr w:rsidR="005F01E7" w14:paraId="12969ED7" w14:textId="77777777" w:rsidTr="005F01E7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CD032B" w14:textId="77777777" w:rsidR="005F01E7" w:rsidRDefault="005F01E7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FF6348" w14:textId="77777777" w:rsidR="005F01E7" w:rsidRDefault="005F01E7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362/1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90B91E" w14:textId="77777777" w:rsidR="005F01E7" w:rsidRDefault="005F01E7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KR1P/00553899/4</w:t>
            </w:r>
          </w:p>
        </w:tc>
        <w:tc>
          <w:tcPr>
            <w:tcW w:w="240" w:type="dxa"/>
            <w:noWrap/>
            <w:vAlign w:val="bottom"/>
            <w:hideMark/>
          </w:tcPr>
          <w:p w14:paraId="191A8666" w14:textId="77777777" w:rsidR="005F01E7" w:rsidRDefault="005F01E7">
            <w:pPr>
              <w:rPr>
                <w:color w:val="000000"/>
              </w:rPr>
            </w:pPr>
          </w:p>
        </w:tc>
        <w:tc>
          <w:tcPr>
            <w:tcW w:w="780" w:type="dxa"/>
            <w:noWrap/>
            <w:vAlign w:val="bottom"/>
            <w:hideMark/>
          </w:tcPr>
          <w:p w14:paraId="29A2AA02" w14:textId="77777777" w:rsidR="005F01E7" w:rsidRDefault="005F01E7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noWrap/>
            <w:vAlign w:val="bottom"/>
            <w:hideMark/>
          </w:tcPr>
          <w:p w14:paraId="6060D5FB" w14:textId="77777777" w:rsidR="005F01E7" w:rsidRDefault="005F01E7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840" w:type="dxa"/>
            <w:noWrap/>
            <w:vAlign w:val="bottom"/>
            <w:hideMark/>
          </w:tcPr>
          <w:p w14:paraId="7DFDF46B" w14:textId="77777777" w:rsidR="005F01E7" w:rsidRDefault="005F01E7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</w:tr>
    </w:tbl>
    <w:p w14:paraId="37585C39" w14:textId="77777777" w:rsidR="005F01E7" w:rsidRPr="00934B28" w:rsidRDefault="005F01E7" w:rsidP="005F01E7">
      <w:pPr>
        <w:pStyle w:val="Akapitzlist"/>
        <w:ind w:firstLine="0"/>
        <w:rPr>
          <w:rFonts w:cs="Arial"/>
          <w:sz w:val="8"/>
          <w:szCs w:val="8"/>
        </w:rPr>
      </w:pPr>
    </w:p>
    <w:p w14:paraId="53D6C070" w14:textId="77777777" w:rsidR="005F01E7" w:rsidRDefault="005F01E7" w:rsidP="005F01E7">
      <w:pPr>
        <w:pStyle w:val="Akapitzlist"/>
        <w:numPr>
          <w:ilvl w:val="0"/>
          <w:numId w:val="5"/>
        </w:numPr>
        <w:textAlignment w:val="auto"/>
        <w:rPr>
          <w:rFonts w:cs="Arial"/>
          <w:szCs w:val="22"/>
        </w:rPr>
      </w:pPr>
      <w:r>
        <w:rPr>
          <w:rFonts w:cs="Arial"/>
          <w:szCs w:val="22"/>
        </w:rPr>
        <w:t xml:space="preserve">jednostka ewidencyjna </w:t>
      </w:r>
      <w:r>
        <w:rPr>
          <w:rFonts w:cs="Arial"/>
          <w:b/>
          <w:bCs/>
          <w:szCs w:val="22"/>
        </w:rPr>
        <w:t>126104_9 Podgórze</w:t>
      </w:r>
      <w:r>
        <w:rPr>
          <w:rFonts w:cs="Arial"/>
          <w:szCs w:val="22"/>
        </w:rPr>
        <w:t>, obręb ewidencyjny</w:t>
      </w:r>
      <w:r>
        <w:rPr>
          <w:rFonts w:cs="Arial"/>
          <w:b/>
          <w:bCs/>
          <w:szCs w:val="22"/>
        </w:rPr>
        <w:t xml:space="preserve"> P-87</w:t>
      </w:r>
      <w:r>
        <w:rPr>
          <w:rFonts w:cs="Arial"/>
          <w:szCs w:val="22"/>
        </w:rPr>
        <w:t>, działki ewidencyjne numer (numer księgi wieczystej):</w:t>
      </w:r>
    </w:p>
    <w:p w14:paraId="70A15855" w14:textId="77777777" w:rsidR="005F01E7" w:rsidRDefault="005F01E7" w:rsidP="005F01E7">
      <w:pPr>
        <w:pStyle w:val="Akapitzlist"/>
        <w:ind w:firstLine="0"/>
        <w:rPr>
          <w:rFonts w:cs="Arial"/>
          <w:sz w:val="4"/>
          <w:szCs w:val="4"/>
        </w:rPr>
      </w:pPr>
    </w:p>
    <w:tbl>
      <w:tblPr>
        <w:tblW w:w="82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1510"/>
        <w:gridCol w:w="1939"/>
        <w:gridCol w:w="240"/>
        <w:gridCol w:w="780"/>
        <w:gridCol w:w="1510"/>
        <w:gridCol w:w="1939"/>
      </w:tblGrid>
      <w:tr w:rsidR="005F01E7" w14:paraId="5C712968" w14:textId="77777777" w:rsidTr="005F01E7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6B84D" w14:textId="77777777" w:rsidR="005F01E7" w:rsidRDefault="005F01E7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L.p.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952E3" w14:textId="77777777" w:rsidR="005F01E7" w:rsidRDefault="005F01E7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Numer działki ewidencyjnej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DC47A" w14:textId="77777777" w:rsidR="005F01E7" w:rsidRDefault="005F01E7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Numer księgi wieczystej</w:t>
            </w:r>
          </w:p>
        </w:tc>
        <w:tc>
          <w:tcPr>
            <w:tcW w:w="240" w:type="dxa"/>
            <w:noWrap/>
            <w:vAlign w:val="bottom"/>
            <w:hideMark/>
          </w:tcPr>
          <w:p w14:paraId="16375976" w14:textId="77777777" w:rsidR="005F01E7" w:rsidRDefault="005F01E7">
            <w:pPr>
              <w:rPr>
                <w:b/>
                <w:bCs/>
                <w:color w:val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FAEE0" w14:textId="77777777" w:rsidR="005F01E7" w:rsidRDefault="005F01E7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L.p.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4AB42" w14:textId="77777777" w:rsidR="005F01E7" w:rsidRDefault="005F01E7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Numer działki ewidencyjnej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ABB54" w14:textId="77777777" w:rsidR="005F01E7" w:rsidRDefault="005F01E7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Numer księgi wieczystej</w:t>
            </w:r>
          </w:p>
        </w:tc>
      </w:tr>
      <w:tr w:rsidR="005F01E7" w14:paraId="005C93AB" w14:textId="77777777" w:rsidTr="005F01E7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4E54D8" w14:textId="77777777" w:rsidR="005F01E7" w:rsidRDefault="005F01E7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19D482" w14:textId="77777777" w:rsidR="005F01E7" w:rsidRDefault="005F01E7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486/7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FA6AC0" w14:textId="77777777" w:rsidR="005F01E7" w:rsidRDefault="005F01E7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KR1P/00516816/8</w:t>
            </w:r>
          </w:p>
        </w:tc>
        <w:tc>
          <w:tcPr>
            <w:tcW w:w="240" w:type="dxa"/>
            <w:noWrap/>
            <w:vAlign w:val="bottom"/>
            <w:hideMark/>
          </w:tcPr>
          <w:p w14:paraId="1ADE1454" w14:textId="77777777" w:rsidR="005F01E7" w:rsidRDefault="005F01E7">
            <w:pPr>
              <w:rPr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BEA66B" w14:textId="77777777" w:rsidR="005F01E7" w:rsidRDefault="005F01E7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182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0330C9" w14:textId="77777777" w:rsidR="005F01E7" w:rsidRDefault="005F01E7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248/20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7367A8" w14:textId="77777777" w:rsidR="005F01E7" w:rsidRDefault="005F01E7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KR1P/00087109/2</w:t>
            </w:r>
          </w:p>
        </w:tc>
      </w:tr>
      <w:tr w:rsidR="005F01E7" w14:paraId="7EC565E5" w14:textId="77777777" w:rsidTr="005F01E7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99AF5B" w14:textId="77777777" w:rsidR="005F01E7" w:rsidRDefault="005F01E7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148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E924A7" w14:textId="77777777" w:rsidR="005F01E7" w:rsidRDefault="005F01E7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171/1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3006CA" w14:textId="77777777" w:rsidR="005F01E7" w:rsidRDefault="005F01E7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KR1P/00265714/8</w:t>
            </w:r>
          </w:p>
        </w:tc>
        <w:tc>
          <w:tcPr>
            <w:tcW w:w="240" w:type="dxa"/>
            <w:noWrap/>
            <w:vAlign w:val="bottom"/>
            <w:hideMark/>
          </w:tcPr>
          <w:p w14:paraId="6081516B" w14:textId="77777777" w:rsidR="005F01E7" w:rsidRDefault="005F01E7">
            <w:pPr>
              <w:rPr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1D4E23" w14:textId="77777777" w:rsidR="005F01E7" w:rsidRDefault="005F01E7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183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4B6D81" w14:textId="77777777" w:rsidR="005F01E7" w:rsidRDefault="005F01E7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248/21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B4D111" w14:textId="77777777" w:rsidR="005F01E7" w:rsidRDefault="005F01E7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KR1P/00468080/7</w:t>
            </w:r>
          </w:p>
        </w:tc>
      </w:tr>
      <w:tr w:rsidR="005F01E7" w14:paraId="38955235" w14:textId="77777777" w:rsidTr="005F01E7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E2F188" w14:textId="77777777" w:rsidR="005F01E7" w:rsidRDefault="005F01E7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149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58EB9D" w14:textId="77777777" w:rsidR="005F01E7" w:rsidRDefault="005F01E7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171/2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53AD97" w14:textId="77777777" w:rsidR="005F01E7" w:rsidRDefault="005F01E7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KW 172213</w:t>
            </w:r>
          </w:p>
        </w:tc>
        <w:tc>
          <w:tcPr>
            <w:tcW w:w="240" w:type="dxa"/>
            <w:noWrap/>
            <w:vAlign w:val="bottom"/>
            <w:hideMark/>
          </w:tcPr>
          <w:p w14:paraId="2937659B" w14:textId="77777777" w:rsidR="005F01E7" w:rsidRDefault="005F01E7">
            <w:pPr>
              <w:rPr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41A66D" w14:textId="77777777" w:rsidR="005F01E7" w:rsidRDefault="005F01E7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184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9A897F" w14:textId="77777777" w:rsidR="005F01E7" w:rsidRDefault="005F01E7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248/12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99CE8A" w14:textId="77777777" w:rsidR="005F01E7" w:rsidRDefault="005F01E7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KR1P/00217866/7</w:t>
            </w:r>
          </w:p>
        </w:tc>
      </w:tr>
      <w:tr w:rsidR="005F01E7" w14:paraId="5B2371A7" w14:textId="77777777" w:rsidTr="005F01E7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7F9F6F" w14:textId="77777777" w:rsidR="005F01E7" w:rsidRDefault="005F01E7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14398B" w14:textId="77777777" w:rsidR="005F01E7" w:rsidRDefault="005F01E7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164/6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F069A1" w14:textId="77777777" w:rsidR="005F01E7" w:rsidRDefault="005F01E7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40" w:type="dxa"/>
            <w:noWrap/>
            <w:vAlign w:val="bottom"/>
            <w:hideMark/>
          </w:tcPr>
          <w:p w14:paraId="6E11210C" w14:textId="77777777" w:rsidR="005F01E7" w:rsidRDefault="005F01E7">
            <w:pPr>
              <w:rPr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2DC837" w14:textId="77777777" w:rsidR="005F01E7" w:rsidRDefault="005F01E7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66AD63" w14:textId="77777777" w:rsidR="005F01E7" w:rsidRDefault="005F01E7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252/3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168CC6" w14:textId="77777777" w:rsidR="005F01E7" w:rsidRDefault="005F01E7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KR1P/00103478/8</w:t>
            </w:r>
          </w:p>
        </w:tc>
      </w:tr>
      <w:tr w:rsidR="005F01E7" w14:paraId="7B10F931" w14:textId="77777777" w:rsidTr="005F01E7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CBF8E5" w14:textId="77777777" w:rsidR="005F01E7" w:rsidRDefault="005F01E7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18523E" w14:textId="77777777" w:rsidR="005F01E7" w:rsidRDefault="005F01E7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17E17A" w14:textId="77777777" w:rsidR="005F01E7" w:rsidRDefault="005F01E7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KR1P/00247081/9</w:t>
            </w:r>
          </w:p>
        </w:tc>
        <w:tc>
          <w:tcPr>
            <w:tcW w:w="240" w:type="dxa"/>
            <w:noWrap/>
            <w:vAlign w:val="bottom"/>
            <w:hideMark/>
          </w:tcPr>
          <w:p w14:paraId="5831CDB3" w14:textId="77777777" w:rsidR="005F01E7" w:rsidRDefault="005F01E7">
            <w:pPr>
              <w:rPr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AD37B4" w14:textId="77777777" w:rsidR="005F01E7" w:rsidRDefault="005F01E7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186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3EA88A" w14:textId="77777777" w:rsidR="005F01E7" w:rsidRDefault="005F01E7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248/16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D4A028" w14:textId="77777777" w:rsidR="005F01E7" w:rsidRDefault="005F01E7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KR1P/00433472/8</w:t>
            </w:r>
          </w:p>
        </w:tc>
      </w:tr>
      <w:tr w:rsidR="005F01E7" w14:paraId="0660C01B" w14:textId="77777777" w:rsidTr="005F01E7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34C4C3" w14:textId="77777777" w:rsidR="005F01E7" w:rsidRDefault="005F01E7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6D3F56" w14:textId="77777777" w:rsidR="005F01E7" w:rsidRDefault="005F01E7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239F8E" w14:textId="77777777" w:rsidR="005F01E7" w:rsidRDefault="005F01E7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KR1P/00654925/4</w:t>
            </w:r>
          </w:p>
        </w:tc>
        <w:tc>
          <w:tcPr>
            <w:tcW w:w="240" w:type="dxa"/>
            <w:noWrap/>
            <w:vAlign w:val="bottom"/>
            <w:hideMark/>
          </w:tcPr>
          <w:p w14:paraId="47ACF835" w14:textId="77777777" w:rsidR="005F01E7" w:rsidRDefault="005F01E7">
            <w:pPr>
              <w:rPr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BAD920" w14:textId="77777777" w:rsidR="005F01E7" w:rsidRDefault="005F01E7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187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289298" w14:textId="77777777" w:rsidR="005F01E7" w:rsidRDefault="005F01E7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253/13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8C8F43" w14:textId="77777777" w:rsidR="005F01E7" w:rsidRDefault="005F01E7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KR1P/00279171/0</w:t>
            </w:r>
          </w:p>
        </w:tc>
      </w:tr>
      <w:tr w:rsidR="005F01E7" w14:paraId="37BA6EA0" w14:textId="77777777" w:rsidTr="005F01E7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B67937" w14:textId="77777777" w:rsidR="005F01E7" w:rsidRDefault="005F01E7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550FAB" w14:textId="77777777" w:rsidR="005F01E7" w:rsidRDefault="005F01E7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46E10C" w14:textId="77777777" w:rsidR="005F01E7" w:rsidRDefault="005F01E7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40" w:type="dxa"/>
            <w:noWrap/>
            <w:vAlign w:val="bottom"/>
            <w:hideMark/>
          </w:tcPr>
          <w:p w14:paraId="1F345F9B" w14:textId="77777777" w:rsidR="005F01E7" w:rsidRDefault="005F01E7">
            <w:pPr>
              <w:rPr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447368" w14:textId="77777777" w:rsidR="005F01E7" w:rsidRDefault="005F01E7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188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0C3C2A" w14:textId="77777777" w:rsidR="005F01E7" w:rsidRDefault="005F01E7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253/6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6CF9DC" w14:textId="77777777" w:rsidR="005F01E7" w:rsidRDefault="005F01E7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KR1P/00211454/4</w:t>
            </w:r>
          </w:p>
        </w:tc>
      </w:tr>
      <w:tr w:rsidR="005F01E7" w14:paraId="7DBE5981" w14:textId="77777777" w:rsidTr="005F01E7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32B3B7" w14:textId="77777777" w:rsidR="005F01E7" w:rsidRDefault="005F01E7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154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2520CF" w14:textId="77777777" w:rsidR="005F01E7" w:rsidRDefault="005F01E7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189/2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68A148" w14:textId="77777777" w:rsidR="005F01E7" w:rsidRDefault="005F01E7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KR1P/00367739/4</w:t>
            </w:r>
          </w:p>
        </w:tc>
        <w:tc>
          <w:tcPr>
            <w:tcW w:w="240" w:type="dxa"/>
            <w:noWrap/>
            <w:vAlign w:val="bottom"/>
            <w:hideMark/>
          </w:tcPr>
          <w:p w14:paraId="5A001934" w14:textId="77777777" w:rsidR="005F01E7" w:rsidRDefault="005F01E7">
            <w:pPr>
              <w:rPr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D3B5C2" w14:textId="77777777" w:rsidR="005F01E7" w:rsidRDefault="005F01E7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189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F0B375" w14:textId="77777777" w:rsidR="005F01E7" w:rsidRDefault="005F01E7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254/1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21837F" w14:textId="77777777" w:rsidR="005F01E7" w:rsidRDefault="005F01E7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KR1P/00637283/6</w:t>
            </w:r>
          </w:p>
        </w:tc>
      </w:tr>
      <w:tr w:rsidR="005F01E7" w14:paraId="1FE45E5A" w14:textId="77777777" w:rsidTr="005F01E7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7C96D0" w14:textId="77777777" w:rsidR="005F01E7" w:rsidRDefault="005F01E7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155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B26C9F" w14:textId="77777777" w:rsidR="005F01E7" w:rsidRDefault="005F01E7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189/3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FDFF68" w14:textId="77777777" w:rsidR="005F01E7" w:rsidRDefault="005F01E7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KR1P/00040786/0</w:t>
            </w:r>
          </w:p>
        </w:tc>
        <w:tc>
          <w:tcPr>
            <w:tcW w:w="240" w:type="dxa"/>
            <w:noWrap/>
            <w:vAlign w:val="bottom"/>
            <w:hideMark/>
          </w:tcPr>
          <w:p w14:paraId="6E3C04FB" w14:textId="77777777" w:rsidR="005F01E7" w:rsidRDefault="005F01E7">
            <w:pPr>
              <w:rPr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9806F9" w14:textId="77777777" w:rsidR="005F01E7" w:rsidRDefault="005F01E7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50469D" w14:textId="77777777" w:rsidR="005F01E7" w:rsidRDefault="005F01E7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258/3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B1CBCD" w14:textId="77777777" w:rsidR="005F01E7" w:rsidRDefault="005F01E7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KR1P/00125996/5</w:t>
            </w:r>
          </w:p>
        </w:tc>
      </w:tr>
      <w:tr w:rsidR="005F01E7" w14:paraId="253198B6" w14:textId="77777777" w:rsidTr="005F01E7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04653C" w14:textId="77777777" w:rsidR="005F01E7" w:rsidRDefault="005F01E7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AC6DAA" w14:textId="77777777" w:rsidR="005F01E7" w:rsidRDefault="005F01E7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500/4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F7D571" w14:textId="77777777" w:rsidR="005F01E7" w:rsidRDefault="005F01E7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KR1P/00357335/9</w:t>
            </w:r>
          </w:p>
        </w:tc>
        <w:tc>
          <w:tcPr>
            <w:tcW w:w="240" w:type="dxa"/>
            <w:noWrap/>
            <w:vAlign w:val="bottom"/>
            <w:hideMark/>
          </w:tcPr>
          <w:p w14:paraId="59C44337" w14:textId="77777777" w:rsidR="005F01E7" w:rsidRDefault="005F01E7">
            <w:pPr>
              <w:rPr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5375C9" w14:textId="77777777" w:rsidR="005F01E7" w:rsidRDefault="005F01E7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191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DA93EE" w14:textId="77777777" w:rsidR="005F01E7" w:rsidRDefault="005F01E7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261/2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6A1196" w14:textId="77777777" w:rsidR="005F01E7" w:rsidRDefault="005F01E7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KW 129922</w:t>
            </w:r>
          </w:p>
        </w:tc>
      </w:tr>
      <w:tr w:rsidR="005F01E7" w14:paraId="527826C9" w14:textId="77777777" w:rsidTr="005F01E7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BC4333" w14:textId="77777777" w:rsidR="005F01E7" w:rsidRDefault="005F01E7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157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6AE780" w14:textId="77777777" w:rsidR="005F01E7" w:rsidRDefault="005F01E7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500/5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3FE999" w14:textId="77777777" w:rsidR="005F01E7" w:rsidRDefault="005F01E7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KR1P/00278845/9</w:t>
            </w:r>
          </w:p>
        </w:tc>
        <w:tc>
          <w:tcPr>
            <w:tcW w:w="240" w:type="dxa"/>
            <w:noWrap/>
            <w:vAlign w:val="bottom"/>
            <w:hideMark/>
          </w:tcPr>
          <w:p w14:paraId="49F17317" w14:textId="77777777" w:rsidR="005F01E7" w:rsidRDefault="005F01E7">
            <w:pPr>
              <w:rPr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D91165" w14:textId="77777777" w:rsidR="005F01E7" w:rsidRDefault="005F01E7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192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7D39F0" w14:textId="77777777" w:rsidR="005F01E7" w:rsidRDefault="005F01E7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265/2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249BC1" w14:textId="77777777" w:rsidR="005F01E7" w:rsidRDefault="005F01E7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KR1P/00048860/9</w:t>
            </w:r>
          </w:p>
        </w:tc>
      </w:tr>
      <w:tr w:rsidR="005F01E7" w14:paraId="6A1D82D4" w14:textId="77777777" w:rsidTr="005F01E7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74C79B" w14:textId="77777777" w:rsidR="005F01E7" w:rsidRDefault="005F01E7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158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1A764D" w14:textId="77777777" w:rsidR="005F01E7" w:rsidRDefault="005F01E7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500/10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393E83" w14:textId="77777777" w:rsidR="005F01E7" w:rsidRDefault="005F01E7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KR1P/00357335/9</w:t>
            </w:r>
          </w:p>
        </w:tc>
        <w:tc>
          <w:tcPr>
            <w:tcW w:w="240" w:type="dxa"/>
            <w:noWrap/>
            <w:vAlign w:val="bottom"/>
            <w:hideMark/>
          </w:tcPr>
          <w:p w14:paraId="6A201FEC" w14:textId="77777777" w:rsidR="005F01E7" w:rsidRDefault="005F01E7">
            <w:pPr>
              <w:rPr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759625" w14:textId="77777777" w:rsidR="005F01E7" w:rsidRDefault="005F01E7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193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0DFB7B" w14:textId="77777777" w:rsidR="005F01E7" w:rsidRDefault="005F01E7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266/5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758934" w14:textId="77777777" w:rsidR="005F01E7" w:rsidRDefault="005F01E7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KR1P/00070238/3</w:t>
            </w:r>
          </w:p>
        </w:tc>
      </w:tr>
      <w:tr w:rsidR="005F01E7" w14:paraId="4453C161" w14:textId="77777777" w:rsidTr="005F01E7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30F149" w14:textId="77777777" w:rsidR="005F01E7" w:rsidRDefault="005F01E7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159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A53112" w14:textId="77777777" w:rsidR="005F01E7" w:rsidRDefault="005F01E7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500/2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58582F" w14:textId="77777777" w:rsidR="005F01E7" w:rsidRDefault="005F01E7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KR1P/00607498/7</w:t>
            </w:r>
          </w:p>
        </w:tc>
        <w:tc>
          <w:tcPr>
            <w:tcW w:w="240" w:type="dxa"/>
            <w:noWrap/>
            <w:vAlign w:val="bottom"/>
            <w:hideMark/>
          </w:tcPr>
          <w:p w14:paraId="613BB1FA" w14:textId="77777777" w:rsidR="005F01E7" w:rsidRDefault="005F01E7">
            <w:pPr>
              <w:rPr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27B8C8" w14:textId="77777777" w:rsidR="005F01E7" w:rsidRDefault="005F01E7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194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E8BF3F" w14:textId="77777777" w:rsidR="005F01E7" w:rsidRDefault="005F01E7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266/6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FDD7FD" w14:textId="77777777" w:rsidR="005F01E7" w:rsidRDefault="005F01E7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KR1P/00571958/8</w:t>
            </w:r>
          </w:p>
        </w:tc>
      </w:tr>
      <w:tr w:rsidR="005F01E7" w14:paraId="0D3C05E5" w14:textId="77777777" w:rsidTr="005F01E7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2E701E" w14:textId="77777777" w:rsidR="005F01E7" w:rsidRDefault="005F01E7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900C7B" w14:textId="77777777" w:rsidR="005F01E7" w:rsidRDefault="005F01E7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500/9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3BC5DE" w14:textId="77777777" w:rsidR="005F01E7" w:rsidRDefault="005F01E7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KR1P/00357332/8</w:t>
            </w:r>
          </w:p>
        </w:tc>
        <w:tc>
          <w:tcPr>
            <w:tcW w:w="240" w:type="dxa"/>
            <w:noWrap/>
            <w:vAlign w:val="bottom"/>
            <w:hideMark/>
          </w:tcPr>
          <w:p w14:paraId="3922A0CD" w14:textId="77777777" w:rsidR="005F01E7" w:rsidRDefault="005F01E7">
            <w:pPr>
              <w:rPr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7FB96F" w14:textId="77777777" w:rsidR="005F01E7" w:rsidRDefault="005F01E7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195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F98C73" w14:textId="77777777" w:rsidR="005F01E7" w:rsidRDefault="005F01E7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270/22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8DE94E" w14:textId="77777777" w:rsidR="005F01E7" w:rsidRDefault="005F01E7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KR1P/00126746/5</w:t>
            </w:r>
          </w:p>
        </w:tc>
      </w:tr>
      <w:tr w:rsidR="005F01E7" w14:paraId="30D8A96D" w14:textId="77777777" w:rsidTr="005F01E7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BACA47" w14:textId="77777777" w:rsidR="005F01E7" w:rsidRDefault="005F01E7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161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EEE673" w14:textId="77777777" w:rsidR="005F01E7" w:rsidRDefault="005F01E7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573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0BAFC2" w14:textId="77777777" w:rsidR="005F01E7" w:rsidRDefault="005F01E7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KR1P/00363083/2</w:t>
            </w:r>
          </w:p>
        </w:tc>
        <w:tc>
          <w:tcPr>
            <w:tcW w:w="240" w:type="dxa"/>
            <w:noWrap/>
            <w:vAlign w:val="bottom"/>
            <w:hideMark/>
          </w:tcPr>
          <w:p w14:paraId="1562611F" w14:textId="77777777" w:rsidR="005F01E7" w:rsidRDefault="005F01E7">
            <w:pPr>
              <w:rPr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34AC37" w14:textId="77777777" w:rsidR="005F01E7" w:rsidRDefault="005F01E7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196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BFB589" w14:textId="77777777" w:rsidR="005F01E7" w:rsidRDefault="005F01E7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276/2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A436D7" w14:textId="77777777" w:rsidR="005F01E7" w:rsidRDefault="005F01E7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KW 152561</w:t>
            </w:r>
          </w:p>
        </w:tc>
      </w:tr>
      <w:tr w:rsidR="005F01E7" w14:paraId="1F37C97E" w14:textId="77777777" w:rsidTr="005F01E7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E893D7" w14:textId="77777777" w:rsidR="005F01E7" w:rsidRDefault="005F01E7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162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7C5F65" w14:textId="77777777" w:rsidR="005F01E7" w:rsidRDefault="005F01E7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575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6479B0" w14:textId="77777777" w:rsidR="005F01E7" w:rsidRDefault="005F01E7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KR1P/00363083/2</w:t>
            </w:r>
          </w:p>
        </w:tc>
        <w:tc>
          <w:tcPr>
            <w:tcW w:w="240" w:type="dxa"/>
            <w:noWrap/>
            <w:vAlign w:val="bottom"/>
            <w:hideMark/>
          </w:tcPr>
          <w:p w14:paraId="169D372C" w14:textId="77777777" w:rsidR="005F01E7" w:rsidRDefault="005F01E7">
            <w:pPr>
              <w:rPr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5A4B7B" w14:textId="77777777" w:rsidR="005F01E7" w:rsidRDefault="005F01E7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197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0E85E0" w14:textId="77777777" w:rsidR="005F01E7" w:rsidRDefault="005F01E7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276/6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32B432" w14:textId="77777777" w:rsidR="005F01E7" w:rsidRDefault="005F01E7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KW 152561</w:t>
            </w:r>
          </w:p>
        </w:tc>
      </w:tr>
      <w:tr w:rsidR="005F01E7" w14:paraId="33636CAA" w14:textId="77777777" w:rsidTr="005F01E7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39ACC2" w14:textId="77777777" w:rsidR="005F01E7" w:rsidRDefault="005F01E7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163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A55AFA" w14:textId="77777777" w:rsidR="005F01E7" w:rsidRDefault="005F01E7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207/14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A0141E" w14:textId="77777777" w:rsidR="005F01E7" w:rsidRDefault="005F01E7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KR1P/00607498/7</w:t>
            </w:r>
          </w:p>
        </w:tc>
        <w:tc>
          <w:tcPr>
            <w:tcW w:w="240" w:type="dxa"/>
            <w:noWrap/>
            <w:vAlign w:val="bottom"/>
            <w:hideMark/>
          </w:tcPr>
          <w:p w14:paraId="4B30A0EF" w14:textId="77777777" w:rsidR="005F01E7" w:rsidRDefault="005F01E7">
            <w:pPr>
              <w:rPr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9AC918" w14:textId="77777777" w:rsidR="005F01E7" w:rsidRDefault="005F01E7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198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215026" w14:textId="77777777" w:rsidR="005F01E7" w:rsidRDefault="005F01E7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276/3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0C7EA6" w14:textId="77777777" w:rsidR="005F01E7" w:rsidRDefault="005F01E7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KW 152561</w:t>
            </w:r>
          </w:p>
        </w:tc>
      </w:tr>
      <w:tr w:rsidR="005F01E7" w14:paraId="59D0E3E9" w14:textId="77777777" w:rsidTr="005F01E7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4C7EBE" w14:textId="77777777" w:rsidR="005F01E7" w:rsidRDefault="005F01E7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164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A6EF59" w14:textId="77777777" w:rsidR="005F01E7" w:rsidRDefault="005F01E7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207/16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392F9B" w14:textId="77777777" w:rsidR="005F01E7" w:rsidRDefault="005F01E7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KR1P/00123583/3</w:t>
            </w:r>
          </w:p>
        </w:tc>
        <w:tc>
          <w:tcPr>
            <w:tcW w:w="240" w:type="dxa"/>
            <w:noWrap/>
            <w:vAlign w:val="bottom"/>
            <w:hideMark/>
          </w:tcPr>
          <w:p w14:paraId="70E413F7" w14:textId="77777777" w:rsidR="005F01E7" w:rsidRDefault="005F01E7">
            <w:pPr>
              <w:rPr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DECF95" w14:textId="77777777" w:rsidR="005F01E7" w:rsidRDefault="005F01E7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199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CE73DA" w14:textId="77777777" w:rsidR="005F01E7" w:rsidRDefault="005F01E7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279/2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3F3B41" w14:textId="77777777" w:rsidR="005F01E7" w:rsidRDefault="005F01E7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KR1P/00009843/9</w:t>
            </w:r>
          </w:p>
        </w:tc>
      </w:tr>
      <w:tr w:rsidR="005F01E7" w14:paraId="32FBE2A8" w14:textId="77777777" w:rsidTr="005F01E7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C43D6F" w14:textId="77777777" w:rsidR="005F01E7" w:rsidRDefault="005F01E7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75925C" w14:textId="77777777" w:rsidR="005F01E7" w:rsidRDefault="005F01E7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572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7C8E64" w14:textId="77777777" w:rsidR="005F01E7" w:rsidRDefault="005F01E7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KR1P/00363083/2</w:t>
            </w:r>
          </w:p>
        </w:tc>
        <w:tc>
          <w:tcPr>
            <w:tcW w:w="240" w:type="dxa"/>
            <w:noWrap/>
            <w:vAlign w:val="bottom"/>
            <w:hideMark/>
          </w:tcPr>
          <w:p w14:paraId="066F6A4C" w14:textId="77777777" w:rsidR="005F01E7" w:rsidRDefault="005F01E7">
            <w:pPr>
              <w:rPr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4DA286" w14:textId="77777777" w:rsidR="005F01E7" w:rsidRDefault="005F01E7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60E25E" w14:textId="77777777" w:rsidR="005F01E7" w:rsidRDefault="005F01E7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280/2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D91B5F" w14:textId="77777777" w:rsidR="005F01E7" w:rsidRDefault="005F01E7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KR1P/00368219/0</w:t>
            </w:r>
          </w:p>
        </w:tc>
      </w:tr>
      <w:tr w:rsidR="005F01E7" w14:paraId="19C07517" w14:textId="77777777" w:rsidTr="005F01E7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330407" w14:textId="77777777" w:rsidR="005F01E7" w:rsidRDefault="005F01E7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166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2E2E7A" w14:textId="77777777" w:rsidR="005F01E7" w:rsidRDefault="005F01E7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574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B9BF0E" w14:textId="77777777" w:rsidR="005F01E7" w:rsidRDefault="005F01E7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KR1P/00612960/5</w:t>
            </w:r>
          </w:p>
        </w:tc>
        <w:tc>
          <w:tcPr>
            <w:tcW w:w="240" w:type="dxa"/>
            <w:noWrap/>
            <w:vAlign w:val="bottom"/>
            <w:hideMark/>
          </w:tcPr>
          <w:p w14:paraId="72E379E3" w14:textId="77777777" w:rsidR="005F01E7" w:rsidRDefault="005F01E7">
            <w:pPr>
              <w:rPr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C7F8B2" w14:textId="77777777" w:rsidR="005F01E7" w:rsidRDefault="005F01E7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9C889F" w14:textId="77777777" w:rsidR="005F01E7" w:rsidRDefault="005F01E7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499/7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32324C" w14:textId="77777777" w:rsidR="005F01E7" w:rsidRDefault="005F01E7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KR1P/00628340/8</w:t>
            </w:r>
          </w:p>
        </w:tc>
      </w:tr>
      <w:tr w:rsidR="005F01E7" w14:paraId="3A9FC990" w14:textId="77777777" w:rsidTr="005F01E7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58A0EA" w14:textId="77777777" w:rsidR="005F01E7" w:rsidRDefault="005F01E7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21F544" w14:textId="77777777" w:rsidR="005F01E7" w:rsidRDefault="005F01E7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571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CB1DC0" w14:textId="77777777" w:rsidR="005F01E7" w:rsidRDefault="005F01E7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KR1P/00612960/5</w:t>
            </w:r>
          </w:p>
        </w:tc>
        <w:tc>
          <w:tcPr>
            <w:tcW w:w="240" w:type="dxa"/>
            <w:noWrap/>
            <w:vAlign w:val="bottom"/>
            <w:hideMark/>
          </w:tcPr>
          <w:p w14:paraId="364125E4" w14:textId="77777777" w:rsidR="005F01E7" w:rsidRDefault="005F01E7">
            <w:pPr>
              <w:rPr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577F2E" w14:textId="77777777" w:rsidR="005F01E7" w:rsidRDefault="005F01E7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B7025E" w14:textId="77777777" w:rsidR="005F01E7" w:rsidRDefault="005F01E7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283/2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E2B753" w14:textId="77777777" w:rsidR="005F01E7" w:rsidRDefault="005F01E7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KR1P/00214591/7</w:t>
            </w:r>
          </w:p>
        </w:tc>
      </w:tr>
      <w:tr w:rsidR="005F01E7" w14:paraId="272CB9D6" w14:textId="77777777" w:rsidTr="005F01E7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046E0F" w14:textId="77777777" w:rsidR="005F01E7" w:rsidRDefault="005F01E7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168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FEF9A3" w14:textId="77777777" w:rsidR="005F01E7" w:rsidRDefault="005F01E7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BBA0EE" w14:textId="77777777" w:rsidR="005F01E7" w:rsidRDefault="005F01E7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KW 116422</w:t>
            </w:r>
          </w:p>
        </w:tc>
        <w:tc>
          <w:tcPr>
            <w:tcW w:w="240" w:type="dxa"/>
            <w:noWrap/>
            <w:vAlign w:val="bottom"/>
            <w:hideMark/>
          </w:tcPr>
          <w:p w14:paraId="4819A593" w14:textId="77777777" w:rsidR="005F01E7" w:rsidRDefault="005F01E7">
            <w:pPr>
              <w:rPr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F1CD73" w14:textId="77777777" w:rsidR="005F01E7" w:rsidRDefault="005F01E7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636E79" w14:textId="77777777" w:rsidR="005F01E7" w:rsidRDefault="005F01E7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284/2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91EC8E" w14:textId="77777777" w:rsidR="005F01E7" w:rsidRDefault="005F01E7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KW 1082</w:t>
            </w:r>
          </w:p>
        </w:tc>
      </w:tr>
      <w:tr w:rsidR="005F01E7" w14:paraId="5996CD1E" w14:textId="77777777" w:rsidTr="005F01E7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E20DB2" w14:textId="77777777" w:rsidR="005F01E7" w:rsidRDefault="005F01E7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169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346663" w14:textId="77777777" w:rsidR="005F01E7" w:rsidRDefault="005F01E7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48E691" w14:textId="77777777" w:rsidR="005F01E7" w:rsidRDefault="005F01E7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KR1P/00466220/7</w:t>
            </w:r>
          </w:p>
        </w:tc>
        <w:tc>
          <w:tcPr>
            <w:tcW w:w="240" w:type="dxa"/>
            <w:noWrap/>
            <w:vAlign w:val="bottom"/>
            <w:hideMark/>
          </w:tcPr>
          <w:p w14:paraId="78C2133A" w14:textId="77777777" w:rsidR="005F01E7" w:rsidRDefault="005F01E7">
            <w:pPr>
              <w:rPr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688E02" w14:textId="77777777" w:rsidR="005F01E7" w:rsidRDefault="005F01E7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1CB8F7" w14:textId="77777777" w:rsidR="005F01E7" w:rsidRDefault="005F01E7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282/8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F0DE8E" w14:textId="77777777" w:rsidR="005F01E7" w:rsidRDefault="005F01E7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KR1P/00132459/1</w:t>
            </w:r>
          </w:p>
        </w:tc>
      </w:tr>
      <w:tr w:rsidR="005F01E7" w14:paraId="419B609C" w14:textId="77777777" w:rsidTr="005F01E7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47E872" w14:textId="77777777" w:rsidR="005F01E7" w:rsidRDefault="005F01E7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AD0A26" w14:textId="77777777" w:rsidR="005F01E7" w:rsidRDefault="005F01E7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223/2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6B1823" w14:textId="77777777" w:rsidR="005F01E7" w:rsidRDefault="005F01E7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KR1P/00362861/3</w:t>
            </w:r>
          </w:p>
        </w:tc>
        <w:tc>
          <w:tcPr>
            <w:tcW w:w="240" w:type="dxa"/>
            <w:noWrap/>
            <w:vAlign w:val="bottom"/>
            <w:hideMark/>
          </w:tcPr>
          <w:p w14:paraId="4289E9BB" w14:textId="77777777" w:rsidR="005F01E7" w:rsidRDefault="005F01E7">
            <w:pPr>
              <w:rPr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D87DCE" w14:textId="77777777" w:rsidR="005F01E7" w:rsidRDefault="005F01E7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5F1DA0" w14:textId="77777777" w:rsidR="005F01E7" w:rsidRDefault="005F01E7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285/11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008281" w14:textId="77777777" w:rsidR="005F01E7" w:rsidRDefault="005F01E7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KR1P/00132457/7</w:t>
            </w:r>
          </w:p>
        </w:tc>
      </w:tr>
      <w:tr w:rsidR="005F01E7" w14:paraId="7799D6B3" w14:textId="77777777" w:rsidTr="005F01E7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D62109" w14:textId="77777777" w:rsidR="005F01E7" w:rsidRDefault="005F01E7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171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BDFA03" w14:textId="77777777" w:rsidR="005F01E7" w:rsidRDefault="005F01E7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224/2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2D1137" w14:textId="77777777" w:rsidR="005F01E7" w:rsidRDefault="005F01E7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KR1P/00089783/4</w:t>
            </w:r>
          </w:p>
        </w:tc>
        <w:tc>
          <w:tcPr>
            <w:tcW w:w="240" w:type="dxa"/>
            <w:noWrap/>
            <w:vAlign w:val="bottom"/>
            <w:hideMark/>
          </w:tcPr>
          <w:p w14:paraId="3BFA654D" w14:textId="77777777" w:rsidR="005F01E7" w:rsidRDefault="005F01E7">
            <w:pPr>
              <w:rPr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0D15F0" w14:textId="77777777" w:rsidR="005F01E7" w:rsidRDefault="005F01E7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0F5F4B" w14:textId="77777777" w:rsidR="005F01E7" w:rsidRDefault="005F01E7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568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C7A88C" w14:textId="77777777" w:rsidR="005F01E7" w:rsidRDefault="005F01E7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KR1P/00608326/8</w:t>
            </w:r>
          </w:p>
        </w:tc>
      </w:tr>
      <w:tr w:rsidR="005F01E7" w14:paraId="3865295A" w14:textId="77777777" w:rsidTr="005F01E7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CE9B0B" w14:textId="77777777" w:rsidR="005F01E7" w:rsidRDefault="005F01E7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172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1EE551" w14:textId="77777777" w:rsidR="005F01E7" w:rsidRDefault="005F01E7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229/11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50129E" w14:textId="77777777" w:rsidR="005F01E7" w:rsidRDefault="005F01E7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KR1P/00079184/2</w:t>
            </w:r>
          </w:p>
        </w:tc>
        <w:tc>
          <w:tcPr>
            <w:tcW w:w="240" w:type="dxa"/>
            <w:noWrap/>
            <w:vAlign w:val="bottom"/>
            <w:hideMark/>
          </w:tcPr>
          <w:p w14:paraId="2EE70819" w14:textId="77777777" w:rsidR="005F01E7" w:rsidRDefault="005F01E7">
            <w:pPr>
              <w:rPr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2E729B" w14:textId="77777777" w:rsidR="005F01E7" w:rsidRDefault="005F01E7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EFA81C" w14:textId="77777777" w:rsidR="005F01E7" w:rsidRDefault="005F01E7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569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110121" w14:textId="77777777" w:rsidR="005F01E7" w:rsidRDefault="005F01E7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KR1P/00629070/1</w:t>
            </w:r>
          </w:p>
        </w:tc>
      </w:tr>
      <w:tr w:rsidR="005F01E7" w14:paraId="36A3E419" w14:textId="77777777" w:rsidTr="005F01E7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F03DC9" w14:textId="77777777" w:rsidR="005F01E7" w:rsidRDefault="005F01E7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7F048F" w14:textId="77777777" w:rsidR="005F01E7" w:rsidRDefault="005F01E7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231/5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DED929" w14:textId="77777777" w:rsidR="005F01E7" w:rsidRDefault="005F01E7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KW 254079</w:t>
            </w:r>
          </w:p>
        </w:tc>
        <w:tc>
          <w:tcPr>
            <w:tcW w:w="240" w:type="dxa"/>
            <w:noWrap/>
            <w:vAlign w:val="bottom"/>
            <w:hideMark/>
          </w:tcPr>
          <w:p w14:paraId="713DD35B" w14:textId="77777777" w:rsidR="005F01E7" w:rsidRDefault="005F01E7">
            <w:pPr>
              <w:rPr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E2459D" w14:textId="77777777" w:rsidR="005F01E7" w:rsidRDefault="005F01E7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95861A" w14:textId="77777777" w:rsidR="005F01E7" w:rsidRDefault="005F01E7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286/16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468D35" w14:textId="77777777" w:rsidR="005F01E7" w:rsidRDefault="005F01E7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KR1P/00250385/4</w:t>
            </w:r>
          </w:p>
        </w:tc>
      </w:tr>
      <w:tr w:rsidR="005F01E7" w14:paraId="4E50B5BC" w14:textId="77777777" w:rsidTr="005F01E7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72759D" w14:textId="77777777" w:rsidR="005F01E7" w:rsidRDefault="005F01E7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174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16DC67" w14:textId="77777777" w:rsidR="005F01E7" w:rsidRDefault="005F01E7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236/12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12497E" w14:textId="77777777" w:rsidR="005F01E7" w:rsidRDefault="005F01E7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KR1P/00621567/6</w:t>
            </w:r>
          </w:p>
        </w:tc>
        <w:tc>
          <w:tcPr>
            <w:tcW w:w="240" w:type="dxa"/>
            <w:noWrap/>
            <w:vAlign w:val="bottom"/>
            <w:hideMark/>
          </w:tcPr>
          <w:p w14:paraId="7A9A13BA" w14:textId="77777777" w:rsidR="005F01E7" w:rsidRDefault="005F01E7">
            <w:pPr>
              <w:rPr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F3C62D" w14:textId="77777777" w:rsidR="005F01E7" w:rsidRDefault="005F01E7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066CB6" w14:textId="77777777" w:rsidR="005F01E7" w:rsidRDefault="005F01E7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297/2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855D15" w14:textId="77777777" w:rsidR="005F01E7" w:rsidRDefault="005F01E7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KR1P/00285397/5</w:t>
            </w:r>
          </w:p>
        </w:tc>
      </w:tr>
      <w:tr w:rsidR="005F01E7" w14:paraId="46FDAE70" w14:textId="77777777" w:rsidTr="005F01E7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58D59A" w14:textId="77777777" w:rsidR="005F01E7" w:rsidRDefault="005F01E7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07226E" w14:textId="77777777" w:rsidR="005F01E7" w:rsidRDefault="005F01E7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236/13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C09341" w14:textId="77777777" w:rsidR="005F01E7" w:rsidRDefault="005F01E7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KR1P/00478232/1</w:t>
            </w:r>
          </w:p>
        </w:tc>
        <w:tc>
          <w:tcPr>
            <w:tcW w:w="240" w:type="dxa"/>
            <w:noWrap/>
            <w:vAlign w:val="bottom"/>
            <w:hideMark/>
          </w:tcPr>
          <w:p w14:paraId="22DDEE6B" w14:textId="77777777" w:rsidR="005F01E7" w:rsidRDefault="005F01E7">
            <w:pPr>
              <w:rPr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10557D" w14:textId="77777777" w:rsidR="005F01E7" w:rsidRDefault="005F01E7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AC755B" w14:textId="77777777" w:rsidR="005F01E7" w:rsidRDefault="005F01E7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298/2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1EC879" w14:textId="77777777" w:rsidR="005F01E7" w:rsidRDefault="005F01E7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KR1P/00020995/2</w:t>
            </w:r>
          </w:p>
        </w:tc>
      </w:tr>
      <w:tr w:rsidR="005F01E7" w14:paraId="3F365F03" w14:textId="77777777" w:rsidTr="005F01E7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19C86C" w14:textId="77777777" w:rsidR="005F01E7" w:rsidRDefault="005F01E7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176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2A8085" w14:textId="77777777" w:rsidR="005F01E7" w:rsidRDefault="005F01E7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237/8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914B61" w14:textId="77777777" w:rsidR="005F01E7" w:rsidRDefault="005F01E7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KW 33066</w:t>
            </w:r>
          </w:p>
        </w:tc>
        <w:tc>
          <w:tcPr>
            <w:tcW w:w="240" w:type="dxa"/>
            <w:noWrap/>
            <w:vAlign w:val="bottom"/>
            <w:hideMark/>
          </w:tcPr>
          <w:p w14:paraId="4F0592A4" w14:textId="77777777" w:rsidR="005F01E7" w:rsidRDefault="005F01E7">
            <w:pPr>
              <w:rPr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D78595" w14:textId="77777777" w:rsidR="005F01E7" w:rsidRDefault="005F01E7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2C5D1A" w14:textId="77777777" w:rsidR="005F01E7" w:rsidRDefault="005F01E7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299/12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FC7C39" w14:textId="77777777" w:rsidR="005F01E7" w:rsidRDefault="005F01E7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KR1P/00628324/0</w:t>
            </w:r>
          </w:p>
        </w:tc>
      </w:tr>
      <w:tr w:rsidR="005F01E7" w14:paraId="6DFF9FC7" w14:textId="77777777" w:rsidTr="005F01E7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E7DACC" w14:textId="77777777" w:rsidR="005F01E7" w:rsidRDefault="005F01E7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C17C62" w14:textId="77777777" w:rsidR="005F01E7" w:rsidRDefault="005F01E7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237/2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CD7EE3" w14:textId="77777777" w:rsidR="005F01E7" w:rsidRDefault="005F01E7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KR1P/00366734/2</w:t>
            </w:r>
          </w:p>
        </w:tc>
        <w:tc>
          <w:tcPr>
            <w:tcW w:w="240" w:type="dxa"/>
            <w:noWrap/>
            <w:vAlign w:val="bottom"/>
            <w:hideMark/>
          </w:tcPr>
          <w:p w14:paraId="0B89A8A7" w14:textId="77777777" w:rsidR="005F01E7" w:rsidRDefault="005F01E7">
            <w:pPr>
              <w:rPr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17CE82" w14:textId="77777777" w:rsidR="005F01E7" w:rsidRDefault="005F01E7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5A21C7" w14:textId="77777777" w:rsidR="005F01E7" w:rsidRDefault="005F01E7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299/11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CE8CE2" w14:textId="77777777" w:rsidR="005F01E7" w:rsidRDefault="005F01E7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KR1P/00594029/4</w:t>
            </w:r>
          </w:p>
        </w:tc>
      </w:tr>
      <w:tr w:rsidR="005F01E7" w14:paraId="4EAEF57C" w14:textId="77777777" w:rsidTr="005F01E7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A181DE" w14:textId="77777777" w:rsidR="005F01E7" w:rsidRDefault="005F01E7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178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FFDCC5" w14:textId="77777777" w:rsidR="005F01E7" w:rsidRDefault="005F01E7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237/3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C5311B" w14:textId="77777777" w:rsidR="005F01E7" w:rsidRDefault="005F01E7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KW 33066</w:t>
            </w:r>
          </w:p>
        </w:tc>
        <w:tc>
          <w:tcPr>
            <w:tcW w:w="240" w:type="dxa"/>
            <w:noWrap/>
            <w:vAlign w:val="bottom"/>
            <w:hideMark/>
          </w:tcPr>
          <w:p w14:paraId="59F9CAD7" w14:textId="77777777" w:rsidR="005F01E7" w:rsidRDefault="005F01E7">
            <w:pPr>
              <w:rPr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E77631" w14:textId="77777777" w:rsidR="005F01E7" w:rsidRDefault="005F01E7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AE18B4" w14:textId="77777777" w:rsidR="005F01E7" w:rsidRDefault="005F01E7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299/10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F6A89A" w14:textId="77777777" w:rsidR="005F01E7" w:rsidRDefault="005F01E7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KR1P/00342526/7</w:t>
            </w:r>
          </w:p>
        </w:tc>
      </w:tr>
      <w:tr w:rsidR="005F01E7" w14:paraId="30535527" w14:textId="77777777" w:rsidTr="005F01E7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0C7236" w14:textId="77777777" w:rsidR="005F01E7" w:rsidRDefault="005F01E7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179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864520" w14:textId="77777777" w:rsidR="005F01E7" w:rsidRDefault="005F01E7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240/16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16CFB8" w14:textId="77777777" w:rsidR="005F01E7" w:rsidRDefault="005F01E7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KW 325563</w:t>
            </w:r>
          </w:p>
        </w:tc>
        <w:tc>
          <w:tcPr>
            <w:tcW w:w="240" w:type="dxa"/>
            <w:noWrap/>
            <w:vAlign w:val="bottom"/>
            <w:hideMark/>
          </w:tcPr>
          <w:p w14:paraId="1D2B7952" w14:textId="77777777" w:rsidR="005F01E7" w:rsidRDefault="005F01E7">
            <w:pPr>
              <w:rPr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DA1077" w14:textId="77777777" w:rsidR="005F01E7" w:rsidRDefault="005F01E7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B66F42" w14:textId="77777777" w:rsidR="005F01E7" w:rsidRDefault="005F01E7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309/3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D72280" w14:textId="77777777" w:rsidR="005F01E7" w:rsidRDefault="005F01E7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KW 35386</w:t>
            </w:r>
          </w:p>
        </w:tc>
      </w:tr>
      <w:tr w:rsidR="005F01E7" w14:paraId="26D8E8AB" w14:textId="77777777" w:rsidTr="005F01E7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F68C0B" w14:textId="77777777" w:rsidR="005F01E7" w:rsidRDefault="005F01E7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67316E" w14:textId="77777777" w:rsidR="005F01E7" w:rsidRDefault="005F01E7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DFFB9D" w14:textId="77777777" w:rsidR="005F01E7" w:rsidRDefault="005F01E7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40" w:type="dxa"/>
            <w:noWrap/>
            <w:vAlign w:val="bottom"/>
            <w:hideMark/>
          </w:tcPr>
          <w:p w14:paraId="30C487C8" w14:textId="77777777" w:rsidR="005F01E7" w:rsidRDefault="005F01E7">
            <w:pPr>
              <w:rPr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99E403" w14:textId="77777777" w:rsidR="005F01E7" w:rsidRDefault="005F01E7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CD378E" w14:textId="77777777" w:rsidR="005F01E7" w:rsidRDefault="005F01E7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310/6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D93528" w14:textId="77777777" w:rsidR="005F01E7" w:rsidRDefault="005F01E7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KR1P/00082565/1</w:t>
            </w:r>
          </w:p>
        </w:tc>
      </w:tr>
      <w:tr w:rsidR="005F01E7" w14:paraId="01236896" w14:textId="77777777" w:rsidTr="005F01E7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62B73E" w14:textId="77777777" w:rsidR="005F01E7" w:rsidRDefault="005F01E7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181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1CBE88" w14:textId="77777777" w:rsidR="005F01E7" w:rsidRDefault="005F01E7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244/10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C64EA9" w14:textId="77777777" w:rsidR="005F01E7" w:rsidRDefault="005F01E7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KR1P/00147163/7</w:t>
            </w:r>
          </w:p>
        </w:tc>
        <w:tc>
          <w:tcPr>
            <w:tcW w:w="240" w:type="dxa"/>
            <w:noWrap/>
            <w:vAlign w:val="bottom"/>
            <w:hideMark/>
          </w:tcPr>
          <w:p w14:paraId="1FC46869" w14:textId="77777777" w:rsidR="005F01E7" w:rsidRDefault="005F01E7">
            <w:pPr>
              <w:rPr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E654C4" w14:textId="77777777" w:rsidR="005F01E7" w:rsidRDefault="005F01E7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4ECE20" w14:textId="77777777" w:rsidR="005F01E7" w:rsidRDefault="005F01E7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46832E" w14:textId="77777777" w:rsidR="005F01E7" w:rsidRDefault="005F01E7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KR1P/00082565/1</w:t>
            </w:r>
          </w:p>
        </w:tc>
      </w:tr>
    </w:tbl>
    <w:p w14:paraId="4FCBE1CF" w14:textId="77777777" w:rsidR="005F01E7" w:rsidRPr="00934B28" w:rsidRDefault="005F01E7" w:rsidP="005F01E7">
      <w:pPr>
        <w:ind w:left="360" w:firstLine="0"/>
        <w:contextualSpacing/>
        <w:rPr>
          <w:b/>
          <w:bCs/>
          <w:spacing w:val="-2"/>
          <w:sz w:val="8"/>
          <w:szCs w:val="8"/>
        </w:rPr>
      </w:pPr>
    </w:p>
    <w:p w14:paraId="5BA2AE52" w14:textId="1604C6F0" w:rsidR="005F01E7" w:rsidRPr="00934B28" w:rsidRDefault="005F01E7" w:rsidP="00934B28">
      <w:pPr>
        <w:spacing w:line="240" w:lineRule="auto"/>
        <w:ind w:right="-1"/>
        <w:rPr>
          <w:bCs/>
          <w:spacing w:val="2"/>
        </w:rPr>
      </w:pPr>
      <w:r w:rsidRPr="00934B28">
        <w:rPr>
          <w:bCs/>
          <w:spacing w:val="2"/>
        </w:rPr>
        <w:t xml:space="preserve">Obszar oddziaływania obiektu, o którym mowa w art. 28 ust. 2 ustawy z dnia 7 lipca 1994 r. </w:t>
      </w:r>
      <w:r w:rsidRPr="00934B28">
        <w:rPr>
          <w:bCs/>
          <w:i/>
          <w:iCs/>
          <w:spacing w:val="2"/>
        </w:rPr>
        <w:t>Prawo budowlane</w:t>
      </w:r>
      <w:r w:rsidRPr="00934B28">
        <w:rPr>
          <w:bCs/>
          <w:spacing w:val="2"/>
        </w:rPr>
        <w:t xml:space="preserve"> (Dz.U.2023 r. 682 ze zmianami), nie wykracza poza teren objęty wnioskiem o</w:t>
      </w:r>
      <w:r w:rsidR="004F6B46" w:rsidRPr="00934B28">
        <w:rPr>
          <w:bCs/>
          <w:spacing w:val="2"/>
        </w:rPr>
        <w:t> </w:t>
      </w:r>
      <w:r w:rsidRPr="00934B28">
        <w:rPr>
          <w:bCs/>
          <w:spacing w:val="2"/>
        </w:rPr>
        <w:t>pozwolenie na budowę.</w:t>
      </w:r>
    </w:p>
    <w:p w14:paraId="301E942B" w14:textId="77777777" w:rsidR="002E2845" w:rsidRPr="00E3698C" w:rsidRDefault="002E2845" w:rsidP="007D3F38">
      <w:pPr>
        <w:pStyle w:val="Tekst"/>
        <w:spacing w:line="240" w:lineRule="auto"/>
        <w:rPr>
          <w:bCs/>
          <w:spacing w:val="2"/>
          <w:sz w:val="12"/>
          <w:szCs w:val="12"/>
        </w:rPr>
      </w:pPr>
    </w:p>
    <w:p w14:paraId="60753D2D" w14:textId="77777777" w:rsidR="007D3F38" w:rsidRDefault="007D3F38" w:rsidP="007D3F38">
      <w:pPr>
        <w:suppressAutoHyphens/>
        <w:spacing w:line="240" w:lineRule="auto"/>
        <w:rPr>
          <w:b/>
          <w:bCs/>
        </w:rPr>
      </w:pPr>
      <w:r w:rsidRPr="00844B58">
        <w:rPr>
          <w:b/>
          <w:bCs/>
        </w:rPr>
        <w:t xml:space="preserve">Na podstawie przepisów zawartych w art. 34 ust. 1 ustawy z dnia 24 kwietnia 2009 r. </w:t>
      </w:r>
      <w:r w:rsidRPr="00844B58">
        <w:rPr>
          <w:b/>
          <w:bCs/>
          <w:i/>
        </w:rPr>
        <w:t>o</w:t>
      </w:r>
      <w:r>
        <w:rPr>
          <w:b/>
          <w:bCs/>
          <w:i/>
        </w:rPr>
        <w:t> </w:t>
      </w:r>
      <w:r w:rsidRPr="00844B58">
        <w:rPr>
          <w:b/>
          <w:bCs/>
          <w:i/>
        </w:rPr>
        <w:t xml:space="preserve">inwestycjach w zakresie terminalu </w:t>
      </w:r>
      <w:proofErr w:type="spellStart"/>
      <w:r w:rsidRPr="00844B58">
        <w:rPr>
          <w:b/>
          <w:bCs/>
          <w:i/>
        </w:rPr>
        <w:t>regazyfikacyjnego</w:t>
      </w:r>
      <w:proofErr w:type="spellEnd"/>
      <w:r w:rsidRPr="00844B58">
        <w:rPr>
          <w:b/>
          <w:bCs/>
          <w:i/>
        </w:rPr>
        <w:t xml:space="preserve"> skroplonego gazu ziemnego</w:t>
      </w:r>
      <w:r>
        <w:rPr>
          <w:b/>
          <w:bCs/>
          <w:i/>
        </w:rPr>
        <w:t xml:space="preserve"> w </w:t>
      </w:r>
      <w:r w:rsidRPr="00844B58">
        <w:rPr>
          <w:b/>
          <w:bCs/>
          <w:i/>
        </w:rPr>
        <w:t>Świnoujściu</w:t>
      </w:r>
      <w:r w:rsidRPr="00844B58">
        <w:rPr>
          <w:b/>
          <w:bCs/>
        </w:rPr>
        <w:t xml:space="preserve"> </w:t>
      </w:r>
      <w:r w:rsidRPr="00844B58">
        <w:rPr>
          <w:b/>
          <w:bCs/>
          <w:u w:val="single"/>
        </w:rPr>
        <w:t>niniejsza decyzja podlega natychmiastowemu wykonaniu</w:t>
      </w:r>
      <w:r w:rsidRPr="00844B58">
        <w:rPr>
          <w:b/>
          <w:bCs/>
        </w:rPr>
        <w:t>.</w:t>
      </w:r>
    </w:p>
    <w:p w14:paraId="0CB8C5D6" w14:textId="77777777" w:rsidR="007D3F38" w:rsidRPr="00934B28" w:rsidRDefault="007D3F38" w:rsidP="005F01E7">
      <w:pPr>
        <w:suppressAutoHyphens/>
        <w:spacing w:line="240" w:lineRule="auto"/>
        <w:rPr>
          <w:b/>
          <w:bCs/>
          <w:sz w:val="8"/>
          <w:szCs w:val="8"/>
        </w:rPr>
      </w:pPr>
    </w:p>
    <w:p w14:paraId="45228568" w14:textId="77777777" w:rsidR="005F01E7" w:rsidRDefault="005F01E7" w:rsidP="005F01E7">
      <w:pPr>
        <w:spacing w:line="240" w:lineRule="auto"/>
        <w:rPr>
          <w:b/>
        </w:rPr>
      </w:pPr>
      <w:r w:rsidRPr="00A711D5">
        <w:rPr>
          <w:b/>
          <w:u w:val="single"/>
        </w:rPr>
        <w:t>Od niniejszej decyzji przysługuje stronom postępowania prawo wniesienia odwo</w:t>
      </w:r>
      <w:r w:rsidRPr="00A711D5">
        <w:rPr>
          <w:b/>
          <w:spacing w:val="4"/>
          <w:u w:val="single"/>
        </w:rPr>
        <w:t>łania do Głównego Inspektora Nadzoru Budowlanego</w:t>
      </w:r>
      <w:r>
        <w:rPr>
          <w:b/>
          <w:spacing w:val="4"/>
        </w:rPr>
        <w:t>, ul. Krucza 38/42, 00-926</w:t>
      </w:r>
      <w:r>
        <w:rPr>
          <w:b/>
        </w:rPr>
        <w:t xml:space="preserve"> Warszawa za pośrednictwem Wojewody Małopolskiego w terminie 7 dni od dnia doręczenia decyzji stronie albo </w:t>
      </w:r>
      <w:r w:rsidRPr="00A711D5">
        <w:rPr>
          <w:b/>
          <w:u w:val="single"/>
        </w:rPr>
        <w:t>w terminie 14 dni od dnia, w którym zawiadomienie o jej wydaniu w drodze obwieszczenia w urzędzie wojewódzkim zostało dokonane</w:t>
      </w:r>
      <w:r>
        <w:rPr>
          <w:b/>
        </w:rPr>
        <w:t>.</w:t>
      </w:r>
    </w:p>
    <w:p w14:paraId="5864CF4E" w14:textId="77777777" w:rsidR="005F01E7" w:rsidRPr="00934B28" w:rsidRDefault="005F01E7" w:rsidP="005F01E7">
      <w:pPr>
        <w:spacing w:line="240" w:lineRule="auto"/>
        <w:rPr>
          <w:b/>
          <w:sz w:val="8"/>
          <w:szCs w:val="8"/>
        </w:rPr>
      </w:pPr>
    </w:p>
    <w:p w14:paraId="2E71CC16" w14:textId="77777777" w:rsidR="005F01E7" w:rsidRDefault="005F01E7" w:rsidP="005F01E7">
      <w:pPr>
        <w:spacing w:line="240" w:lineRule="auto"/>
        <w:rPr>
          <w:rFonts w:cs="Times New Roman"/>
          <w:b/>
          <w:bCs/>
          <w:szCs w:val="20"/>
        </w:rPr>
      </w:pPr>
      <w:r>
        <w:rPr>
          <w:b/>
          <w:bCs/>
        </w:rPr>
        <w:t>Odwołanie od decyzji powinno zawierać zarzuty odnoszące się do decyzji, określać istotę i zakres żądania będącego przedmiotem odwołania oraz wskazywać dowody uzasadniające to żądanie.</w:t>
      </w:r>
    </w:p>
    <w:p w14:paraId="5EAF3F48" w14:textId="77777777" w:rsidR="005F01E7" w:rsidRPr="00934B28" w:rsidRDefault="005F01E7" w:rsidP="005F01E7">
      <w:pPr>
        <w:spacing w:line="240" w:lineRule="auto"/>
        <w:rPr>
          <w:b/>
          <w:bCs/>
          <w:sz w:val="8"/>
          <w:szCs w:val="8"/>
        </w:rPr>
      </w:pPr>
    </w:p>
    <w:p w14:paraId="041B9E74" w14:textId="77777777" w:rsidR="005F01E7" w:rsidRDefault="005F01E7" w:rsidP="005F01E7">
      <w:pPr>
        <w:spacing w:line="240" w:lineRule="auto"/>
        <w:rPr>
          <w:b/>
          <w:bCs/>
          <w:spacing w:val="-2"/>
          <w:szCs w:val="20"/>
        </w:rPr>
      </w:pPr>
      <w:r>
        <w:rPr>
          <w:b/>
          <w:bCs/>
          <w:spacing w:val="-2"/>
        </w:rPr>
        <w:t>W trakcie biegu terminu do wniesienia odwołania strona może zrzec się prawa do wniesienia odwołania wobec Wojewody Małopolskiego. Z dniem doręczenia Wojewodzie Małopolskiemu oświadczenia o zrzeczeniu się prawa do wniesienia odwołania przez ostatnią ze stron postępowania, decyzja staje się ostateczna i prawomocna.</w:t>
      </w:r>
    </w:p>
    <w:p w14:paraId="673C238B" w14:textId="77777777" w:rsidR="00336A0E" w:rsidRPr="00934B28" w:rsidRDefault="00336A0E" w:rsidP="00336A0E">
      <w:pPr>
        <w:spacing w:line="240" w:lineRule="auto"/>
        <w:rPr>
          <w:b/>
          <w:bCs/>
          <w:sz w:val="8"/>
          <w:szCs w:val="8"/>
        </w:rPr>
      </w:pPr>
    </w:p>
    <w:p w14:paraId="68F9F98C" w14:textId="31CD6E78" w:rsidR="00336A0E" w:rsidRPr="00336A0E" w:rsidRDefault="00336A0E" w:rsidP="00336A0E">
      <w:pPr>
        <w:spacing w:line="240" w:lineRule="auto"/>
        <w:rPr>
          <w:b/>
          <w:bCs/>
          <w:spacing w:val="-2"/>
        </w:rPr>
      </w:pPr>
      <w:bookmarkStart w:id="1" w:name="_Hlk147315060"/>
      <w:r w:rsidRPr="00336A0E">
        <w:rPr>
          <w:b/>
          <w:bCs/>
          <w:spacing w:val="-2"/>
        </w:rPr>
        <w:t xml:space="preserve">Zgodnie z art. 49 </w:t>
      </w:r>
      <w:r w:rsidRPr="00336A0E">
        <w:rPr>
          <w:b/>
          <w:bCs/>
          <w:i/>
          <w:iCs/>
          <w:spacing w:val="-2"/>
        </w:rPr>
        <w:t xml:space="preserve">Kodeksu postępowania administracyjnego </w:t>
      </w:r>
      <w:r w:rsidRPr="00336A0E">
        <w:rPr>
          <w:b/>
          <w:bCs/>
          <w:spacing w:val="-2"/>
        </w:rPr>
        <w:t xml:space="preserve">doręczenie uważa się za dokonane po upływie 14 dni od dnia publicznego ogłoszenia, </w:t>
      </w:r>
      <w:r w:rsidRPr="0032029D">
        <w:rPr>
          <w:b/>
          <w:bCs/>
          <w:spacing w:val="-2"/>
        </w:rPr>
        <w:t>ze skutkiem doręczenia na dzień obwieszczenia w Małopolskim Urzędzie Wojewódzkim</w:t>
      </w:r>
      <w:r w:rsidRPr="00336A0E">
        <w:rPr>
          <w:b/>
          <w:bCs/>
          <w:spacing w:val="-2"/>
        </w:rPr>
        <w:t xml:space="preserve"> </w:t>
      </w:r>
      <w:r w:rsidRPr="00336A0E">
        <w:rPr>
          <w:spacing w:val="-2"/>
        </w:rPr>
        <w:t xml:space="preserve">(art. 12 ust. 2a ustawy </w:t>
      </w:r>
      <w:r w:rsidRPr="00336A0E">
        <w:rPr>
          <w:i/>
          <w:iCs/>
          <w:spacing w:val="-2"/>
        </w:rPr>
        <w:t>o inwestycjach</w:t>
      </w:r>
      <w:r w:rsidRPr="00336A0E">
        <w:rPr>
          <w:b/>
          <w:bCs/>
          <w:spacing w:val="-2"/>
        </w:rPr>
        <w:t xml:space="preserve"> </w:t>
      </w:r>
      <w:r w:rsidRPr="00336A0E">
        <w:rPr>
          <w:i/>
          <w:iCs/>
          <w:spacing w:val="-2"/>
        </w:rPr>
        <w:t>w</w:t>
      </w:r>
      <w:r w:rsidR="00117226">
        <w:rPr>
          <w:i/>
          <w:iCs/>
          <w:spacing w:val="-2"/>
        </w:rPr>
        <w:t> </w:t>
      </w:r>
      <w:r w:rsidRPr="00336A0E">
        <w:rPr>
          <w:i/>
          <w:iCs/>
          <w:spacing w:val="-2"/>
        </w:rPr>
        <w:t xml:space="preserve">zakresie terminalu </w:t>
      </w:r>
      <w:proofErr w:type="spellStart"/>
      <w:r w:rsidRPr="00336A0E">
        <w:rPr>
          <w:i/>
          <w:iCs/>
          <w:spacing w:val="-2"/>
        </w:rPr>
        <w:t>regazyfikacyjnego</w:t>
      </w:r>
      <w:proofErr w:type="spellEnd"/>
      <w:r w:rsidRPr="00336A0E">
        <w:rPr>
          <w:i/>
          <w:iCs/>
          <w:spacing w:val="-2"/>
        </w:rPr>
        <w:t xml:space="preserve"> skroplonego gazu ziemnego w Świnoujściu</w:t>
      </w:r>
      <w:r w:rsidRPr="00336A0E">
        <w:rPr>
          <w:spacing w:val="-2"/>
        </w:rPr>
        <w:t>).</w:t>
      </w:r>
    </w:p>
    <w:bookmarkEnd w:id="1"/>
    <w:p w14:paraId="59AA4E24" w14:textId="77777777" w:rsidR="007D3F38" w:rsidRPr="00934B28" w:rsidRDefault="007D3F38" w:rsidP="007D3F38">
      <w:pPr>
        <w:pStyle w:val="bodytext2"/>
        <w:widowControl w:val="0"/>
        <w:suppressAutoHyphens/>
        <w:rPr>
          <w:rFonts w:ascii="Arial" w:hAnsi="Arial" w:cs="Arial"/>
          <w:b/>
          <w:bCs/>
          <w:sz w:val="8"/>
          <w:szCs w:val="8"/>
        </w:rPr>
      </w:pPr>
    </w:p>
    <w:p w14:paraId="632F623F" w14:textId="1E7750CC" w:rsidR="004F6B46" w:rsidRDefault="007D3F38" w:rsidP="004F6B46">
      <w:pPr>
        <w:widowControl w:val="0"/>
        <w:autoSpaceDE w:val="0"/>
        <w:autoSpaceDN w:val="0"/>
        <w:adjustRightInd w:val="0"/>
        <w:spacing w:line="240" w:lineRule="auto"/>
      </w:pPr>
      <w:r w:rsidRPr="002E2845">
        <w:rPr>
          <w:bCs/>
          <w:iCs/>
        </w:rPr>
        <w:t xml:space="preserve">Zainteresowane strony lub ich pełnomocnicy (legitymujący się pełnomocnictwem sporządzonym zgodnie z art. 32 i 33 </w:t>
      </w:r>
      <w:r w:rsidRPr="002E2845">
        <w:rPr>
          <w:bCs/>
          <w:i/>
          <w:iCs/>
        </w:rPr>
        <w:t xml:space="preserve">Kodeksu postępowania administracyjnego, </w:t>
      </w:r>
      <w:r w:rsidRPr="002E2845">
        <w:rPr>
          <w:bCs/>
        </w:rPr>
        <w:t xml:space="preserve">które podlega opłacie skarbowej zgodnie z przepisami ustawy z dnia 16 listopada 2006 r. </w:t>
      </w:r>
      <w:r w:rsidRPr="002E2845">
        <w:rPr>
          <w:bCs/>
          <w:i/>
        </w:rPr>
        <w:t>o opłacie skarbowej</w:t>
      </w:r>
      <w:r w:rsidRPr="002E2845">
        <w:rPr>
          <w:bCs/>
        </w:rPr>
        <w:t>)</w:t>
      </w:r>
      <w:r w:rsidRPr="002E2845">
        <w:rPr>
          <w:bCs/>
          <w:iCs/>
        </w:rPr>
        <w:t xml:space="preserve"> mogą zapoznać się z wydaną decyzją </w:t>
      </w:r>
      <w:r w:rsidR="004F6B46">
        <w:t>oraz dokumentacją sprawy w</w:t>
      </w:r>
      <w:r w:rsidR="00336A0E">
        <w:t xml:space="preserve"> </w:t>
      </w:r>
      <w:r w:rsidR="004F6B46">
        <w:t>Wydziale Infrastruktury Małopolskiego Urzędu Wojewódz</w:t>
      </w:r>
      <w:r w:rsidR="004F6B46">
        <w:softHyphen/>
        <w:t xml:space="preserve">kiego w Krakowie, ul. Basztowa 22, </w:t>
      </w:r>
      <w:r w:rsidRPr="002E2845">
        <w:rPr>
          <w:bCs/>
        </w:rPr>
        <w:t>w dniach i godzinach pracy urzędu: poniedziałek w</w:t>
      </w:r>
      <w:r>
        <w:rPr>
          <w:bCs/>
        </w:rPr>
        <w:t> </w:t>
      </w:r>
      <w:r w:rsidRPr="002E2845">
        <w:rPr>
          <w:bCs/>
        </w:rPr>
        <w:t>godz. 9.00 – 17.00, wtorek – piątek w godz. 7.30 – 15.30</w:t>
      </w:r>
      <w:r w:rsidR="004F6B46">
        <w:rPr>
          <w:bCs/>
        </w:rPr>
        <w:t xml:space="preserve">, </w:t>
      </w:r>
      <w:r w:rsidR="004F6B46">
        <w:t>po uprzednim uzgodnieniu telefonicznym pod numerem 12 39 21 6</w:t>
      </w:r>
      <w:r w:rsidR="00934B28">
        <w:t>70</w:t>
      </w:r>
      <w:r w:rsidR="004F6B46">
        <w:t xml:space="preserve">. Kontakt z Małopolskim Urzędem Wojewódzkim zapewniony jest także za pośrednictwem platformy </w:t>
      </w:r>
      <w:proofErr w:type="spellStart"/>
      <w:r w:rsidR="004F6B46">
        <w:t>ePUAP</w:t>
      </w:r>
      <w:proofErr w:type="spellEnd"/>
      <w:r w:rsidR="004F6B46">
        <w:t xml:space="preserve"> pod adresem: </w:t>
      </w:r>
      <w:r w:rsidR="004F6B46">
        <w:rPr>
          <w:i/>
          <w:iCs/>
        </w:rPr>
        <w:t>/ag9300lhke/skrytka</w:t>
      </w:r>
      <w:r w:rsidR="004F6B46">
        <w:t>.</w:t>
      </w:r>
    </w:p>
    <w:p w14:paraId="0635DC01" w14:textId="2BD9046C" w:rsidR="007D3F38" w:rsidRPr="00934B28" w:rsidRDefault="007D3F38" w:rsidP="004F6B46">
      <w:pPr>
        <w:widowControl w:val="0"/>
        <w:autoSpaceDE w:val="0"/>
        <w:autoSpaceDN w:val="0"/>
        <w:adjustRightInd w:val="0"/>
        <w:spacing w:line="240" w:lineRule="auto"/>
        <w:rPr>
          <w:bCs/>
          <w:sz w:val="8"/>
          <w:szCs w:val="8"/>
        </w:rPr>
      </w:pPr>
    </w:p>
    <w:p w14:paraId="41B1380D" w14:textId="0366AAF9" w:rsidR="00E82109" w:rsidRPr="00A711D5" w:rsidRDefault="007D3F38" w:rsidP="00A711D5">
      <w:pPr>
        <w:spacing w:line="240" w:lineRule="auto"/>
        <w:rPr>
          <w:color w:val="000000"/>
        </w:rPr>
      </w:pPr>
      <w:r w:rsidRPr="00203EE8">
        <w:rPr>
          <w:color w:val="000000"/>
          <w:spacing w:val="-2"/>
        </w:rPr>
        <w:t xml:space="preserve">Obwieszczenie </w:t>
      </w:r>
      <w:r w:rsidR="00E82109" w:rsidRPr="00203EE8">
        <w:rPr>
          <w:color w:val="000000"/>
          <w:spacing w:val="-2"/>
        </w:rPr>
        <w:t xml:space="preserve">podlega publikacji na </w:t>
      </w:r>
      <w:r w:rsidRPr="00203EE8">
        <w:rPr>
          <w:color w:val="000000"/>
          <w:spacing w:val="-2"/>
        </w:rPr>
        <w:t>tablicy ogłoszeń Małopolskiego Urzędu Wojewódzkiego w</w:t>
      </w:r>
      <w:r w:rsidR="00203EE8" w:rsidRPr="00203EE8">
        <w:rPr>
          <w:color w:val="000000"/>
          <w:spacing w:val="-2"/>
        </w:rPr>
        <w:t> </w:t>
      </w:r>
      <w:r w:rsidRPr="00203EE8">
        <w:rPr>
          <w:color w:val="000000"/>
          <w:spacing w:val="-2"/>
        </w:rPr>
        <w:t xml:space="preserve">Krakowie, w Biuletynie Informacji Publicznej oraz na stronie internetowej </w:t>
      </w:r>
      <w:r w:rsidR="00A711D5">
        <w:rPr>
          <w:color w:val="000000"/>
          <w:spacing w:val="-2"/>
        </w:rPr>
        <w:t>Małopolskiego Urzędu W</w:t>
      </w:r>
      <w:r w:rsidRPr="00203EE8">
        <w:rPr>
          <w:color w:val="000000"/>
          <w:spacing w:val="-2"/>
        </w:rPr>
        <w:t xml:space="preserve">ojewódzkiego; </w:t>
      </w:r>
      <w:r w:rsidRPr="00203EE8">
        <w:rPr>
          <w:spacing w:val="-2"/>
        </w:rPr>
        <w:t>na tablicy ogłoszeń, w Biuletynie Informacji Publicznej oraz stronie podmiotowej Urzędu Miasta Krakowa</w:t>
      </w:r>
      <w:r w:rsidRPr="00203EE8">
        <w:rPr>
          <w:color w:val="000000"/>
          <w:spacing w:val="-2"/>
        </w:rPr>
        <w:t>; w prasie o zasięgu ogólnopolskim (art. 12 ust. 1, 1a i 2, w</w:t>
      </w:r>
      <w:r w:rsidR="00D55D29" w:rsidRPr="00203EE8">
        <w:rPr>
          <w:color w:val="000000"/>
          <w:spacing w:val="-2"/>
        </w:rPr>
        <w:t> </w:t>
      </w:r>
      <w:r w:rsidRPr="00203EE8">
        <w:rPr>
          <w:spacing w:val="-2"/>
        </w:rPr>
        <w:t xml:space="preserve">związku z art. 15 ust. 4 </w:t>
      </w:r>
      <w:r w:rsidRPr="00203EE8">
        <w:rPr>
          <w:color w:val="000000"/>
          <w:spacing w:val="-2"/>
        </w:rPr>
        <w:t>ww. ustawy).</w:t>
      </w:r>
    </w:p>
    <w:sectPr w:rsidR="00E82109" w:rsidRPr="00A711D5" w:rsidSect="009E0C14">
      <w:footerReference w:type="default" r:id="rId7"/>
      <w:headerReference w:type="first" r:id="rId8"/>
      <w:footerReference w:type="first" r:id="rId9"/>
      <w:pgSz w:w="11906" w:h="16838"/>
      <w:pgMar w:top="1418" w:right="1134" w:bottom="1559" w:left="1134" w:header="709" w:footer="709" w:gutter="0"/>
      <w:cols w:space="45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6BFBC" w14:textId="77777777" w:rsidR="00FE0A1D" w:rsidRDefault="00FE0A1D">
      <w:pPr>
        <w:spacing w:line="240" w:lineRule="auto"/>
      </w:pPr>
      <w:r>
        <w:separator/>
      </w:r>
    </w:p>
  </w:endnote>
  <w:endnote w:type="continuationSeparator" w:id="0">
    <w:p w14:paraId="574944F6" w14:textId="77777777" w:rsidR="00FE0A1D" w:rsidRDefault="00FE0A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26472146"/>
      <w:docPartObj>
        <w:docPartGallery w:val="Page Numbers (Bottom of Page)"/>
        <w:docPartUnique/>
      </w:docPartObj>
    </w:sdtPr>
    <w:sdtContent>
      <w:p w14:paraId="1A72D881" w14:textId="0D0ED72F" w:rsidR="00246DFD" w:rsidRDefault="00890AF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11D5">
          <w:rPr>
            <w:noProof/>
          </w:rPr>
          <w:t>4</w:t>
        </w:r>
        <w:r>
          <w:fldChar w:fldCharType="end"/>
        </w:r>
      </w:p>
    </w:sdtContent>
  </w:sdt>
  <w:p w14:paraId="42E8989E" w14:textId="77777777" w:rsidR="00246DFD" w:rsidRDefault="00246DF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B8A27" w14:textId="77777777" w:rsidR="00246DFD" w:rsidRPr="003129B0" w:rsidRDefault="00890AF1" w:rsidP="00EA79EF">
    <w:pPr>
      <w:pStyle w:val="Stopka"/>
      <w:pBdr>
        <w:top w:val="single" w:sz="4" w:space="0" w:color="auto"/>
      </w:pBdr>
      <w:tabs>
        <w:tab w:val="clear" w:pos="4536"/>
        <w:tab w:val="clear" w:pos="9072"/>
        <w:tab w:val="left" w:pos="9840"/>
        <w:tab w:val="left" w:pos="10680"/>
      </w:tabs>
      <w:ind w:right="-48"/>
      <w:jc w:val="center"/>
      <w:rPr>
        <w:rFonts w:cs="Arial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31F76EA" wp14:editId="7921C420">
          <wp:simplePos x="0" y="0"/>
          <wp:positionH relativeFrom="margin">
            <wp:align>left</wp:align>
          </wp:positionH>
          <wp:positionV relativeFrom="paragraph">
            <wp:posOffset>6985</wp:posOffset>
          </wp:positionV>
          <wp:extent cx="626110" cy="626110"/>
          <wp:effectExtent l="0" t="0" r="0" b="0"/>
          <wp:wrapNone/>
          <wp:docPr id="15" name="Obraz 15" descr="untitl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untitled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110" cy="626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AFC11F" w14:textId="77777777" w:rsidR="00246DFD" w:rsidRPr="003129B0" w:rsidRDefault="00890AF1" w:rsidP="00EA79EF">
    <w:pPr>
      <w:pStyle w:val="Stopka"/>
      <w:jc w:val="center"/>
      <w:rPr>
        <w:rFonts w:cs="Arial"/>
        <w:b/>
        <w:sz w:val="16"/>
        <w:szCs w:val="16"/>
      </w:rPr>
    </w:pPr>
    <w:r w:rsidRPr="003129B0">
      <w:rPr>
        <w:rFonts w:cs="Arial"/>
        <w:b/>
        <w:sz w:val="16"/>
        <w:szCs w:val="16"/>
      </w:rPr>
      <w:t xml:space="preserve">         31-156 Kraków, ul.</w:t>
    </w:r>
    <w:r>
      <w:rPr>
        <w:rFonts w:cs="Arial"/>
        <w:b/>
        <w:sz w:val="16"/>
        <w:szCs w:val="16"/>
      </w:rPr>
      <w:t xml:space="preserve"> Basztowa 22 * tel. 12 39 21 618 * fax 12 39 21 917</w:t>
    </w:r>
    <w:r w:rsidRPr="003129B0">
      <w:rPr>
        <w:rFonts w:cs="Arial"/>
        <w:b/>
        <w:sz w:val="16"/>
        <w:szCs w:val="16"/>
      </w:rPr>
      <w:t xml:space="preserve">, </w:t>
    </w:r>
    <w:proofErr w:type="spellStart"/>
    <w:r w:rsidRPr="003129B0">
      <w:rPr>
        <w:rFonts w:cs="Arial"/>
        <w:b/>
        <w:sz w:val="16"/>
        <w:szCs w:val="16"/>
      </w:rPr>
      <w:t>ePUAP</w:t>
    </w:r>
    <w:proofErr w:type="spellEnd"/>
    <w:r w:rsidRPr="003129B0">
      <w:rPr>
        <w:rFonts w:cs="Arial"/>
        <w:b/>
        <w:sz w:val="16"/>
        <w:szCs w:val="16"/>
      </w:rPr>
      <w:t>: /ag9300lhke/skrytka</w:t>
    </w:r>
  </w:p>
  <w:p w14:paraId="6790C2FD" w14:textId="77777777" w:rsidR="00246DFD" w:rsidRDefault="00890AF1" w:rsidP="00EA79EF">
    <w:pPr>
      <w:pStyle w:val="Stopka"/>
      <w:ind w:firstLine="180"/>
      <w:jc w:val="center"/>
      <w:rPr>
        <w:rFonts w:cs="Arial"/>
        <w:sz w:val="16"/>
        <w:szCs w:val="16"/>
      </w:rPr>
    </w:pPr>
    <w:r w:rsidRPr="003129B0">
      <w:rPr>
        <w:rFonts w:cs="Arial"/>
        <w:sz w:val="16"/>
        <w:szCs w:val="16"/>
      </w:rPr>
      <w:t xml:space="preserve">         Zachęcamy do kierowania korespondencji za pośrednictwem platformy </w:t>
    </w:r>
    <w:proofErr w:type="spellStart"/>
    <w:r w:rsidRPr="003129B0">
      <w:rPr>
        <w:rFonts w:cs="Arial"/>
        <w:b/>
        <w:sz w:val="16"/>
        <w:szCs w:val="16"/>
      </w:rPr>
      <w:t>ePUAP</w:t>
    </w:r>
    <w:proofErr w:type="spellEnd"/>
  </w:p>
  <w:p w14:paraId="37954026" w14:textId="77777777" w:rsidR="00246DFD" w:rsidRPr="003129B0" w:rsidRDefault="00890AF1" w:rsidP="00EA79EF">
    <w:pPr>
      <w:pStyle w:val="Stopka"/>
      <w:ind w:firstLine="180"/>
      <w:jc w:val="center"/>
      <w:rPr>
        <w:rFonts w:cs="Arial"/>
        <w:b/>
        <w:sz w:val="16"/>
        <w:szCs w:val="16"/>
      </w:rPr>
    </w:pPr>
    <w:r>
      <w:rPr>
        <w:rFonts w:cs="Arial"/>
        <w:sz w:val="16"/>
        <w:szCs w:val="16"/>
      </w:rPr>
      <w:t xml:space="preserve">        </w:t>
    </w:r>
    <w:r w:rsidRPr="003129B0">
      <w:rPr>
        <w:rFonts w:cs="Arial"/>
        <w:sz w:val="16"/>
        <w:szCs w:val="16"/>
      </w:rPr>
      <w:t xml:space="preserve"> więcej informacji na stronie internetowej</w:t>
    </w:r>
    <w:r>
      <w:rPr>
        <w:rFonts w:cs="Arial"/>
        <w:sz w:val="16"/>
        <w:szCs w:val="16"/>
      </w:rPr>
      <w:t xml:space="preserve"> </w:t>
    </w:r>
    <w:r w:rsidRPr="003129B0">
      <w:rPr>
        <w:rFonts w:cs="Arial"/>
        <w:b/>
        <w:sz w:val="16"/>
        <w:szCs w:val="16"/>
      </w:rPr>
      <w:t>http://www.malopolska.uw.gov.pl</w:t>
    </w:r>
  </w:p>
  <w:p w14:paraId="73CABC48" w14:textId="77777777" w:rsidR="00246DFD" w:rsidRDefault="00246DF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66051" w14:textId="77777777" w:rsidR="00FE0A1D" w:rsidRDefault="00FE0A1D">
      <w:pPr>
        <w:spacing w:line="240" w:lineRule="auto"/>
      </w:pPr>
      <w:r>
        <w:separator/>
      </w:r>
    </w:p>
  </w:footnote>
  <w:footnote w:type="continuationSeparator" w:id="0">
    <w:p w14:paraId="7724BD4B" w14:textId="77777777" w:rsidR="00FE0A1D" w:rsidRDefault="00FE0A1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890C3" w14:textId="77777777" w:rsidR="00246DFD" w:rsidRPr="00760E09" w:rsidRDefault="00246DFD" w:rsidP="00EA79EF">
    <w:pPr>
      <w:pStyle w:val="MUWtabelka"/>
      <w:tabs>
        <w:tab w:val="left" w:pos="1575"/>
        <w:tab w:val="left" w:pos="5387"/>
      </w:tabs>
      <w:ind w:right="-1" w:firstLine="0"/>
      <w:jc w:val="left"/>
      <w:rPr>
        <w:rFonts w:ascii="Garamond" w:hAnsi="Garamond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E7CDC"/>
    <w:multiLevelType w:val="hybridMultilevel"/>
    <w:tmpl w:val="9AFC57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28067B"/>
    <w:multiLevelType w:val="hybridMultilevel"/>
    <w:tmpl w:val="FC76D96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sz w:val="22"/>
        <w:szCs w:val="22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46232F"/>
    <w:multiLevelType w:val="hybridMultilevel"/>
    <w:tmpl w:val="ADA2A858"/>
    <w:lvl w:ilvl="0" w:tplc="BBFEB30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0A54F4"/>
    <w:multiLevelType w:val="hybridMultilevel"/>
    <w:tmpl w:val="DD42AE36"/>
    <w:lvl w:ilvl="0" w:tplc="256CF0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8360867">
    <w:abstractNumId w:val="3"/>
  </w:num>
  <w:num w:numId="2" w16cid:durableId="968556699">
    <w:abstractNumId w:val="2"/>
  </w:num>
  <w:num w:numId="3" w16cid:durableId="937636573">
    <w:abstractNumId w:val="1"/>
  </w:num>
  <w:num w:numId="4" w16cid:durableId="442775047">
    <w:abstractNumId w:val="0"/>
  </w:num>
  <w:num w:numId="5" w16cid:durableId="2106027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05F"/>
    <w:rsid w:val="000402A4"/>
    <w:rsid w:val="00117226"/>
    <w:rsid w:val="001C1C03"/>
    <w:rsid w:val="001F5052"/>
    <w:rsid w:val="00203EE8"/>
    <w:rsid w:val="002447A8"/>
    <w:rsid w:val="00246DFD"/>
    <w:rsid w:val="002E2845"/>
    <w:rsid w:val="00307BD4"/>
    <w:rsid w:val="0032029D"/>
    <w:rsid w:val="00336A0E"/>
    <w:rsid w:val="00341FC4"/>
    <w:rsid w:val="003B42C1"/>
    <w:rsid w:val="003C18F3"/>
    <w:rsid w:val="004F6B46"/>
    <w:rsid w:val="005212FF"/>
    <w:rsid w:val="00543086"/>
    <w:rsid w:val="00553FA4"/>
    <w:rsid w:val="005F01E7"/>
    <w:rsid w:val="0063662A"/>
    <w:rsid w:val="0065664C"/>
    <w:rsid w:val="006938B5"/>
    <w:rsid w:val="00726742"/>
    <w:rsid w:val="007555E5"/>
    <w:rsid w:val="007D3F38"/>
    <w:rsid w:val="00890AF1"/>
    <w:rsid w:val="008E1B62"/>
    <w:rsid w:val="00934B28"/>
    <w:rsid w:val="009D52EE"/>
    <w:rsid w:val="00A370DC"/>
    <w:rsid w:val="00A40064"/>
    <w:rsid w:val="00A711D5"/>
    <w:rsid w:val="00AB6F4A"/>
    <w:rsid w:val="00B3605F"/>
    <w:rsid w:val="00B447A2"/>
    <w:rsid w:val="00C50C8A"/>
    <w:rsid w:val="00C94C8D"/>
    <w:rsid w:val="00D4262C"/>
    <w:rsid w:val="00D55D29"/>
    <w:rsid w:val="00DC7965"/>
    <w:rsid w:val="00DF4E6D"/>
    <w:rsid w:val="00E3698C"/>
    <w:rsid w:val="00E82109"/>
    <w:rsid w:val="00E95285"/>
    <w:rsid w:val="00F673A7"/>
    <w:rsid w:val="00F7446D"/>
    <w:rsid w:val="00FA033B"/>
    <w:rsid w:val="00FE0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397B5"/>
  <w15:chartTrackingRefBased/>
  <w15:docId w15:val="{13E533D7-8235-44DB-8941-B89D51985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605F"/>
    <w:pPr>
      <w:spacing w:after="0" w:line="276" w:lineRule="auto"/>
      <w:ind w:firstLine="284"/>
      <w:jc w:val="both"/>
    </w:pPr>
    <w:rPr>
      <w:rFonts w:ascii="Arial" w:eastAsia="Times New Roman" w:hAnsi="Arial" w:cs="Arial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3605F"/>
    <w:pPr>
      <w:keepNext/>
      <w:spacing w:line="240" w:lineRule="auto"/>
      <w:ind w:firstLine="0"/>
      <w:jc w:val="center"/>
      <w:outlineLvl w:val="0"/>
    </w:pPr>
    <w:rPr>
      <w:rFonts w:ascii="Times New Roman" w:hAnsi="Times New Roman" w:cs="Times New Roman"/>
      <w:b/>
      <w:bCs/>
      <w:sz w:val="36"/>
      <w:szCs w:val="24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7446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3605F"/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Bezodstpw">
    <w:name w:val="No Spacing"/>
    <w:link w:val="BezodstpwZnak"/>
    <w:uiPriority w:val="1"/>
    <w:qFormat/>
    <w:rsid w:val="00B3605F"/>
    <w:pPr>
      <w:overflowPunct w:val="0"/>
      <w:autoSpaceDE w:val="0"/>
      <w:autoSpaceDN w:val="0"/>
      <w:adjustRightInd w:val="0"/>
      <w:spacing w:after="0" w:line="240" w:lineRule="auto"/>
      <w:ind w:firstLine="284"/>
      <w:jc w:val="both"/>
      <w:textAlignment w:val="baseline"/>
    </w:pPr>
    <w:rPr>
      <w:rFonts w:ascii="Arial" w:eastAsia="Times New Roman" w:hAnsi="Arial" w:cs="Arial"/>
      <w:lang w:eastAsia="pl-PL"/>
    </w:rPr>
  </w:style>
  <w:style w:type="character" w:styleId="Hipercze">
    <w:name w:val="Hyperlink"/>
    <w:basedOn w:val="Domylnaczcionkaakapitu"/>
    <w:uiPriority w:val="99"/>
    <w:unhideWhenUsed/>
    <w:rsid w:val="00B3605F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rsid w:val="00B360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line="240" w:lineRule="auto"/>
      <w:textAlignment w:val="baseline"/>
    </w:pPr>
    <w:rPr>
      <w:rFonts w:cs="Times New Roman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B3605F"/>
    <w:rPr>
      <w:rFonts w:ascii="Arial" w:eastAsia="Times New Roman" w:hAnsi="Arial" w:cs="Times New Roman"/>
      <w:szCs w:val="20"/>
      <w:lang w:eastAsia="pl-PL"/>
    </w:rPr>
  </w:style>
  <w:style w:type="paragraph" w:customStyle="1" w:styleId="MUWtabelka">
    <w:name w:val="MUWtabelka"/>
    <w:basedOn w:val="Normalny"/>
    <w:rsid w:val="00B3605F"/>
    <w:pPr>
      <w:overflowPunct w:val="0"/>
      <w:autoSpaceDE w:val="0"/>
      <w:autoSpaceDN w:val="0"/>
      <w:adjustRightInd w:val="0"/>
      <w:spacing w:line="240" w:lineRule="auto"/>
      <w:jc w:val="center"/>
      <w:textAlignment w:val="baseline"/>
    </w:pPr>
    <w:rPr>
      <w:rFonts w:cs="Times New Roman"/>
      <w:szCs w:val="20"/>
    </w:rPr>
  </w:style>
  <w:style w:type="paragraph" w:customStyle="1" w:styleId="bodytext2">
    <w:name w:val="bodytext2"/>
    <w:basedOn w:val="Normalny"/>
    <w:rsid w:val="00B3605F"/>
    <w:pPr>
      <w:overflowPunct w:val="0"/>
      <w:autoSpaceDE w:val="0"/>
      <w:autoSpaceDN w:val="0"/>
      <w:spacing w:line="240" w:lineRule="auto"/>
      <w:ind w:firstLine="0"/>
    </w:pPr>
    <w:rPr>
      <w:rFonts w:ascii="Arial Narrow" w:hAnsi="Arial Narrow" w:cs="Times New Roman"/>
      <w:sz w:val="20"/>
      <w:szCs w:val="20"/>
    </w:rPr>
  </w:style>
  <w:style w:type="character" w:customStyle="1" w:styleId="BezodstpwZnak">
    <w:name w:val="Bez odstępów Znak"/>
    <w:link w:val="Bezodstpw"/>
    <w:uiPriority w:val="1"/>
    <w:locked/>
    <w:rsid w:val="00B3605F"/>
    <w:rPr>
      <w:rFonts w:ascii="Arial" w:eastAsia="Times New Roman" w:hAnsi="Arial" w:cs="Arial"/>
      <w:lang w:eastAsia="pl-PL"/>
    </w:rPr>
  </w:style>
  <w:style w:type="paragraph" w:customStyle="1" w:styleId="Tekstpodstawowy22">
    <w:name w:val="Tekst podstawowy 22"/>
    <w:basedOn w:val="Normalny"/>
    <w:rsid w:val="00B3605F"/>
    <w:pPr>
      <w:overflowPunct w:val="0"/>
      <w:autoSpaceDE w:val="0"/>
      <w:autoSpaceDN w:val="0"/>
      <w:adjustRightInd w:val="0"/>
      <w:spacing w:line="240" w:lineRule="auto"/>
      <w:ind w:firstLine="709"/>
      <w:textAlignment w:val="baseline"/>
    </w:pPr>
    <w:rPr>
      <w:rFonts w:ascii="Times New Roman" w:hAnsi="Times New Roman" w:cs="Times New Roman"/>
      <w:sz w:val="24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3605F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3605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">
    <w:name w:val="Tekst"/>
    <w:basedOn w:val="Normalny"/>
    <w:qFormat/>
    <w:rsid w:val="00B3605F"/>
    <w:pPr>
      <w:overflowPunct w:val="0"/>
      <w:autoSpaceDE w:val="0"/>
      <w:autoSpaceDN w:val="0"/>
      <w:adjustRightInd w:val="0"/>
      <w:textAlignment w:val="baseline"/>
    </w:pPr>
  </w:style>
  <w:style w:type="character" w:styleId="Pogrubienie">
    <w:name w:val="Strong"/>
    <w:basedOn w:val="Domylnaczcionkaakapitu"/>
    <w:uiPriority w:val="22"/>
    <w:qFormat/>
    <w:rsid w:val="00B3605F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7446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character" w:styleId="Uwydatnienie">
    <w:name w:val="Emphasis"/>
    <w:basedOn w:val="Domylnaczcionkaakapitu"/>
    <w:uiPriority w:val="20"/>
    <w:qFormat/>
    <w:rsid w:val="00F7446D"/>
    <w:rPr>
      <w:i/>
      <w:iCs/>
    </w:rPr>
  </w:style>
  <w:style w:type="paragraph" w:styleId="Akapitzlist">
    <w:name w:val="List Paragraph"/>
    <w:aliases w:val="Lista 1,BulletC,Obiekt,List Paragraph1,Akapit z listą1,Wyliczanie,Akapit z listą3,Akapit z listą31,Bullets,normalny,Sl_Akapit z listą,normalny tekst,List Paragraph,Wypunktowanie,Numerowanie,Kolorowa lista — akcent 11,Akapit z listą11"/>
    <w:basedOn w:val="Normalny"/>
    <w:link w:val="AkapitzlistZnak"/>
    <w:uiPriority w:val="34"/>
    <w:qFormat/>
    <w:rsid w:val="00FA033B"/>
    <w:pPr>
      <w:overflowPunct w:val="0"/>
      <w:autoSpaceDE w:val="0"/>
      <w:autoSpaceDN w:val="0"/>
      <w:adjustRightInd w:val="0"/>
      <w:spacing w:line="240" w:lineRule="auto"/>
      <w:ind w:left="720"/>
      <w:contextualSpacing/>
      <w:textAlignment w:val="baseline"/>
    </w:pPr>
    <w:rPr>
      <w:rFonts w:cs="Times New Roman"/>
      <w:szCs w:val="20"/>
    </w:rPr>
  </w:style>
  <w:style w:type="character" w:customStyle="1" w:styleId="AkapitzlistZnak">
    <w:name w:val="Akapit z listą Znak"/>
    <w:aliases w:val="Lista 1 Znak,BulletC Znak,Obiekt Znak,List Paragraph1 Znak,Akapit z listą1 Znak,Wyliczanie Znak,Akapit z listą3 Znak,Akapit z listą31 Znak,Bullets Znak,normalny Znak,Sl_Akapit z listą Znak,normalny tekst Znak,List Paragraph Znak"/>
    <w:link w:val="Akapitzlist"/>
    <w:uiPriority w:val="34"/>
    <w:qFormat/>
    <w:rsid w:val="00FA033B"/>
    <w:rPr>
      <w:rFonts w:ascii="Arial" w:eastAsia="Times New Roman" w:hAnsi="Arial" w:cs="Times New Roman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5F01E7"/>
    <w:rPr>
      <w:color w:val="954F72" w:themeColor="followedHyperlink"/>
      <w:u w:val="single"/>
    </w:rPr>
  </w:style>
  <w:style w:type="paragraph" w:customStyle="1" w:styleId="msonormal0">
    <w:name w:val="msonormal"/>
    <w:basedOn w:val="Normalny"/>
    <w:rsid w:val="005F01E7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F01E7"/>
    <w:pPr>
      <w:overflowPunct w:val="0"/>
      <w:autoSpaceDE w:val="0"/>
      <w:autoSpaceDN w:val="0"/>
      <w:adjustRightInd w:val="0"/>
      <w:spacing w:line="240" w:lineRule="auto"/>
    </w:pPr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F01E7"/>
    <w:rPr>
      <w:rFonts w:ascii="Arial" w:eastAsia="Times New Roman" w:hAnsi="Arial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semiHidden/>
    <w:unhideWhenUsed/>
    <w:rsid w:val="005F01E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line="240" w:lineRule="auto"/>
      <w:ind w:right="4253"/>
      <w:jc w:val="center"/>
    </w:pPr>
    <w:rPr>
      <w:rFonts w:ascii="Book Antiqua" w:hAnsi="Book Antiqua" w:cs="Times New Roman"/>
      <w:szCs w:val="20"/>
    </w:rPr>
  </w:style>
  <w:style w:type="character" w:customStyle="1" w:styleId="NagwekZnak">
    <w:name w:val="Nagłówek Znak"/>
    <w:basedOn w:val="Domylnaczcionkaakapitu"/>
    <w:link w:val="Nagwek"/>
    <w:semiHidden/>
    <w:rsid w:val="005F01E7"/>
    <w:rPr>
      <w:rFonts w:ascii="Book Antiqua" w:eastAsia="Times New Roman" w:hAnsi="Book Antiqua" w:cs="Times New Roman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F01E7"/>
    <w:pPr>
      <w:overflowPunct w:val="0"/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F01E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5F01E7"/>
    <w:pPr>
      <w:tabs>
        <w:tab w:val="center" w:pos="1800"/>
        <w:tab w:val="center" w:pos="7320"/>
      </w:tabs>
      <w:overflowPunct w:val="0"/>
      <w:autoSpaceDE w:val="0"/>
      <w:autoSpaceDN w:val="0"/>
      <w:adjustRightInd w:val="0"/>
      <w:spacing w:line="240" w:lineRule="auto"/>
      <w:ind w:right="-29"/>
    </w:pPr>
    <w:rPr>
      <w:rFonts w:ascii="Times New Roman" w:hAnsi="Times New Roman" w:cs="Times New Roman"/>
      <w:sz w:val="24"/>
      <w:szCs w:val="20"/>
      <w:lang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5F01E7"/>
    <w:rPr>
      <w:rFonts w:ascii="Times New Roman" w:eastAsia="Times New Roman" w:hAnsi="Times New Roman" w:cs="Times New Roman"/>
      <w:sz w:val="2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01E7"/>
    <w:pPr>
      <w:overflowPunct w:val="0"/>
      <w:autoSpaceDE w:val="0"/>
      <w:autoSpaceDN w:val="0"/>
      <w:adjustRightInd w:val="0"/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01E7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Adresat">
    <w:name w:val="Adresat"/>
    <w:basedOn w:val="Normalny"/>
    <w:rsid w:val="005F01E7"/>
    <w:pPr>
      <w:overflowPunct w:val="0"/>
      <w:autoSpaceDE w:val="0"/>
      <w:autoSpaceDN w:val="0"/>
      <w:adjustRightInd w:val="0"/>
      <w:spacing w:line="240" w:lineRule="auto"/>
      <w:ind w:left="4320"/>
    </w:pPr>
    <w:rPr>
      <w:rFonts w:ascii="Times New Roman" w:hAnsi="Times New Roman" w:cs="Times New Roman"/>
      <w:b/>
      <w:sz w:val="24"/>
      <w:szCs w:val="20"/>
    </w:rPr>
  </w:style>
  <w:style w:type="paragraph" w:customStyle="1" w:styleId="Wyr-komentarz">
    <w:name w:val="Wyśr - komentarz"/>
    <w:basedOn w:val="Normalny"/>
    <w:next w:val="Tekst"/>
    <w:qFormat/>
    <w:rsid w:val="005F01E7"/>
    <w:pPr>
      <w:overflowPunct w:val="0"/>
      <w:autoSpaceDE w:val="0"/>
      <w:autoSpaceDN w:val="0"/>
      <w:adjustRightInd w:val="0"/>
      <w:ind w:firstLine="0"/>
      <w:jc w:val="center"/>
    </w:pPr>
    <w:rPr>
      <w:sz w:val="16"/>
    </w:rPr>
  </w:style>
  <w:style w:type="paragraph" w:customStyle="1" w:styleId="Tekstpodstawowy21">
    <w:name w:val="Tekst podstawowy 21"/>
    <w:basedOn w:val="Normalny"/>
    <w:rsid w:val="005F01E7"/>
    <w:pPr>
      <w:overflowPunct w:val="0"/>
      <w:autoSpaceDE w:val="0"/>
      <w:autoSpaceDN w:val="0"/>
      <w:adjustRightInd w:val="0"/>
      <w:spacing w:line="240" w:lineRule="auto"/>
      <w:ind w:firstLine="709"/>
    </w:pPr>
    <w:rPr>
      <w:rFonts w:ascii="Times New Roman" w:hAnsi="Times New Roman" w:cs="Times New Roman"/>
      <w:sz w:val="24"/>
      <w:szCs w:val="20"/>
    </w:rPr>
  </w:style>
  <w:style w:type="character" w:styleId="Odwoanieprzypisukocowego">
    <w:name w:val="endnote reference"/>
    <w:uiPriority w:val="99"/>
    <w:semiHidden/>
    <w:unhideWhenUsed/>
    <w:rsid w:val="005F01E7"/>
    <w:rPr>
      <w:vertAlign w:val="superscript"/>
    </w:rPr>
  </w:style>
  <w:style w:type="character" w:customStyle="1" w:styleId="articletitle">
    <w:name w:val="articletitle"/>
    <w:basedOn w:val="Domylnaczcionkaakapitu"/>
    <w:rsid w:val="005F01E7"/>
  </w:style>
  <w:style w:type="character" w:customStyle="1" w:styleId="alb-s">
    <w:name w:val="a_lb-s"/>
    <w:basedOn w:val="Domylnaczcionkaakapitu"/>
    <w:rsid w:val="005F01E7"/>
  </w:style>
  <w:style w:type="table" w:styleId="Tabela-Siatka">
    <w:name w:val="Table Grid"/>
    <w:basedOn w:val="Standardowy"/>
    <w:uiPriority w:val="39"/>
    <w:rsid w:val="005F01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9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1448</Words>
  <Characters>8691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Banaś</dc:creator>
  <cp:keywords/>
  <dc:description/>
  <cp:lastModifiedBy>Marta Banaś</cp:lastModifiedBy>
  <cp:revision>2</cp:revision>
  <dcterms:created xsi:type="dcterms:W3CDTF">2023-10-10T08:46:00Z</dcterms:created>
  <dcterms:modified xsi:type="dcterms:W3CDTF">2023-10-10T08:46:00Z</dcterms:modified>
</cp:coreProperties>
</file>